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278B52" w14:textId="77777777" w:rsidR="00C91246" w:rsidRPr="00C91246" w:rsidRDefault="00C91246" w:rsidP="00C91246">
      <w:pPr>
        <w:rPr>
          <w:b/>
          <w:bCs/>
          <w:i/>
          <w:iCs/>
        </w:rPr>
      </w:pPr>
      <w:r w:rsidRPr="00C91246">
        <w:rPr>
          <w:b/>
          <w:bCs/>
          <w:i/>
          <w:iCs/>
        </w:rPr>
        <w:t>Services &amp; Utilities</w:t>
      </w:r>
    </w:p>
    <w:p w14:paraId="0A18B7B0" w14:textId="77777777" w:rsidR="00C91246" w:rsidRPr="00C91246" w:rsidRDefault="00C91246" w:rsidP="00C91246">
      <w:r w:rsidRPr="00C91246">
        <w:rPr>
          <w:b/>
          <w:bCs/>
        </w:rPr>
        <w:t>Electric: Energy United</w:t>
      </w:r>
      <w:r w:rsidRPr="00C91246">
        <w:br/>
        <w:t>800-522-3793</w:t>
      </w:r>
      <w:r w:rsidRPr="00C91246">
        <w:br/>
      </w:r>
      <w:hyperlink r:id="rId5" w:history="1">
        <w:r w:rsidRPr="00C91246">
          <w:rPr>
            <w:rStyle w:val="Hyperlink"/>
          </w:rPr>
          <w:t>www.energyunited.com</w:t>
        </w:r>
      </w:hyperlink>
    </w:p>
    <w:p w14:paraId="714B87D1" w14:textId="77777777" w:rsidR="00C91246" w:rsidRPr="00C91246" w:rsidRDefault="00C91246" w:rsidP="00C91246">
      <w:r w:rsidRPr="00C91246">
        <w:rPr>
          <w:b/>
          <w:bCs/>
        </w:rPr>
        <w:t>Electrical Outages</w:t>
      </w:r>
      <w:r w:rsidRPr="00C91246">
        <w:br/>
        <w:t>800-386-4833</w:t>
      </w:r>
    </w:p>
    <w:p w14:paraId="79A6558F" w14:textId="77777777" w:rsidR="00C91246" w:rsidRPr="00C91246" w:rsidRDefault="00C91246" w:rsidP="00C91246">
      <w:r w:rsidRPr="00C91246">
        <w:rPr>
          <w:b/>
          <w:bCs/>
        </w:rPr>
        <w:t>Telephone: Windstream</w:t>
      </w:r>
      <w:r w:rsidRPr="00C91246">
        <w:br/>
        <w:t>800-347-1991</w:t>
      </w:r>
      <w:r w:rsidRPr="00C91246">
        <w:br/>
      </w:r>
      <w:hyperlink r:id="rId6" w:history="1">
        <w:r w:rsidRPr="00C91246">
          <w:rPr>
            <w:rStyle w:val="Hyperlink"/>
          </w:rPr>
          <w:t>www.windstream.com</w:t>
        </w:r>
      </w:hyperlink>
    </w:p>
    <w:p w14:paraId="7D2D39DE" w14:textId="77777777" w:rsidR="00C91246" w:rsidRPr="00C91246" w:rsidRDefault="00C91246" w:rsidP="00C91246">
      <w:r w:rsidRPr="00C91246">
        <w:rPr>
          <w:b/>
          <w:bCs/>
        </w:rPr>
        <w:t>Internet: Windstream/Kinetic</w:t>
      </w:r>
      <w:r w:rsidRPr="00C91246">
        <w:rPr>
          <w:b/>
          <w:bCs/>
        </w:rPr>
        <w:br/>
      </w:r>
      <w:r w:rsidRPr="00C91246">
        <w:t>Our contact: Macky Tajik</w:t>
      </w:r>
      <w:r w:rsidRPr="00C91246">
        <w:br/>
        <w:t>(704) 724-7800</w:t>
      </w:r>
      <w:r w:rsidRPr="00C91246">
        <w:br/>
      </w:r>
      <w:hyperlink r:id="rId7" w:history="1">
        <w:r w:rsidRPr="00C91246">
          <w:rPr>
            <w:rStyle w:val="Hyperlink"/>
          </w:rPr>
          <w:t>Mahkameh.Tajik@windstream.com</w:t>
        </w:r>
      </w:hyperlink>
    </w:p>
    <w:p w14:paraId="4B1201A5" w14:textId="77777777" w:rsidR="00C91246" w:rsidRPr="00C91246" w:rsidRDefault="00C91246" w:rsidP="00C91246">
      <w:r w:rsidRPr="00C91246">
        <w:rPr>
          <w:b/>
          <w:bCs/>
        </w:rPr>
        <w:t>The North Carolina One-Call Center</w:t>
      </w:r>
      <w:r w:rsidRPr="00C91246">
        <w:br/>
        <w:t>Call Before You Dig 811*</w:t>
      </w:r>
    </w:p>
    <w:p w14:paraId="0CD5E47F" w14:textId="77777777" w:rsidR="00C91246" w:rsidRPr="00C91246" w:rsidRDefault="00C91246" w:rsidP="00C91246">
      <w:r w:rsidRPr="00C91246">
        <w:rPr>
          <w:b/>
          <w:bCs/>
        </w:rPr>
        <w:t>Trash Collection for the Springs</w:t>
      </w:r>
      <w:r w:rsidRPr="00C91246">
        <w:br/>
        <w:t>GFL Environmental</w:t>
      </w:r>
      <w:r w:rsidRPr="00C91246">
        <w:br/>
        <w:t>336-668-3712</w:t>
      </w:r>
      <w:r w:rsidRPr="00C91246">
        <w:br/>
        <w:t>Tuesday pickup</w:t>
      </w:r>
    </w:p>
    <w:p w14:paraId="04AB8F8B" w14:textId="77777777" w:rsidR="00C91246" w:rsidRPr="00C91246" w:rsidRDefault="00C91246" w:rsidP="00C91246">
      <w:r w:rsidRPr="00C91246">
        <w:t>RGS Waste Removal</w:t>
      </w:r>
      <w:r w:rsidRPr="00C91246">
        <w:br/>
        <w:t>704-636-5153</w:t>
      </w:r>
      <w:r w:rsidRPr="00C91246">
        <w:br/>
        <w:t>Pick up Friday</w:t>
      </w:r>
    </w:p>
    <w:p w14:paraId="29E4DC0E" w14:textId="77777777" w:rsidR="00C91246" w:rsidRPr="00C91246" w:rsidRDefault="00C91246" w:rsidP="00C91246">
      <w:r w:rsidRPr="00C91246">
        <w:t xml:space="preserve">© 2026 </w:t>
      </w:r>
      <w:proofErr w:type="spellStart"/>
      <w:r w:rsidRPr="00C91246">
        <w:t>TheSpringsAtHighRock</w:t>
      </w:r>
      <w:proofErr w:type="spellEnd"/>
      <w:r w:rsidRPr="00C91246">
        <w:t>.</w:t>
      </w:r>
    </w:p>
    <w:p w14:paraId="2F2EB8B3" w14:textId="77777777" w:rsidR="00C91246" w:rsidRDefault="00C91246"/>
    <w:sectPr w:rsidR="00C912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2723DE"/>
    <w:multiLevelType w:val="multilevel"/>
    <w:tmpl w:val="8012C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8B470F"/>
    <w:multiLevelType w:val="multilevel"/>
    <w:tmpl w:val="81A8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524CB9"/>
    <w:multiLevelType w:val="multilevel"/>
    <w:tmpl w:val="17EA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2616182">
    <w:abstractNumId w:val="1"/>
  </w:num>
  <w:num w:numId="2" w16cid:durableId="408619388">
    <w:abstractNumId w:val="2"/>
  </w:num>
  <w:num w:numId="3" w16cid:durableId="94616178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246"/>
    <w:rsid w:val="0023235F"/>
    <w:rsid w:val="0070056E"/>
    <w:rsid w:val="00C91246"/>
    <w:rsid w:val="00F9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B4647"/>
  <w15:chartTrackingRefBased/>
  <w15:docId w15:val="{13929C10-8060-4E44-8BDF-62C96E434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2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2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2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2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2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2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2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2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2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2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2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2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2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2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2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2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2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2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2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2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2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2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2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2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2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2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2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24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9124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12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hkameh.Tajik@windstream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indstream.com/" TargetMode="External"/><Relationship Id="rId5" Type="http://schemas.openxmlformats.org/officeDocument/2006/relationships/hyperlink" Target="http://www.energyunited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McCanless</dc:creator>
  <cp:keywords/>
  <dc:description/>
  <cp:lastModifiedBy>Ashton Burton</cp:lastModifiedBy>
  <cp:revision>2</cp:revision>
  <dcterms:created xsi:type="dcterms:W3CDTF">2026-08-11T18:58:00Z</dcterms:created>
  <dcterms:modified xsi:type="dcterms:W3CDTF">2026-08-11T18:58:00Z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7150d66e-abdd-4fcc-8dca-3d4f2bcec744</vt:lpwstr>
  </property>
</Properties>
</file>