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C2B66" w14:textId="77777777" w:rsidR="000C0395" w:rsidRDefault="000C0395" w:rsidP="000C0395"/>
    <w:p w14:paraId="0137854D" w14:textId="77777777" w:rsidR="000C0395" w:rsidRDefault="000C0395" w:rsidP="000C0395"/>
    <w:p w14:paraId="35E2C48F" w14:textId="77777777" w:rsidR="000C0395" w:rsidRDefault="000C0395" w:rsidP="000C0395"/>
    <w:p w14:paraId="01AF7428" w14:textId="77777777" w:rsidR="000C0395" w:rsidRDefault="000C0395" w:rsidP="000C0395"/>
    <w:p w14:paraId="1CEC5073" w14:textId="77777777" w:rsidR="000C0395" w:rsidRDefault="000C0395" w:rsidP="000C0395"/>
    <w:p w14:paraId="4469E282" w14:textId="77777777" w:rsidR="000C0395" w:rsidRDefault="000C0395" w:rsidP="000C0395"/>
    <w:p w14:paraId="2168121B" w14:textId="30D70865" w:rsidR="000C0395" w:rsidRDefault="000C0395" w:rsidP="000C0395">
      <w:r>
        <w:t>The assessments are charged per quarter at $240.00 (so in essence it is $80.00 per month).  The assessments cover:</w:t>
      </w:r>
    </w:p>
    <w:p w14:paraId="308B5BCB" w14:textId="77777777" w:rsidR="000C0395" w:rsidRDefault="000C0395" w:rsidP="000C039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grounds of the Association (common areas)</w:t>
      </w:r>
    </w:p>
    <w:p w14:paraId="6D4D473F" w14:textId="77777777" w:rsidR="000C0395" w:rsidRDefault="000C0395" w:rsidP="000C039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beautification of the Association (landscaping)</w:t>
      </w:r>
    </w:p>
    <w:p w14:paraId="48B3272F" w14:textId="77777777" w:rsidR="000C0395" w:rsidRDefault="000C0395" w:rsidP="000C039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 tot lot that is maintained (this is a </w:t>
      </w:r>
      <w:proofErr w:type="spellStart"/>
      <w:r>
        <w:rPr>
          <w:rFonts w:eastAsia="Times New Roman"/>
        </w:rPr>
        <w:t>childrens</w:t>
      </w:r>
      <w:proofErr w:type="spellEnd"/>
      <w:r>
        <w:rPr>
          <w:rFonts w:eastAsia="Times New Roman"/>
        </w:rPr>
        <w:t xml:space="preserve"> playground)</w:t>
      </w:r>
    </w:p>
    <w:p w14:paraId="1BF3141D" w14:textId="77777777" w:rsidR="000C0395" w:rsidRDefault="000C0395" w:rsidP="000C039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maintenance for the paths and ponds within the Association</w:t>
      </w:r>
    </w:p>
    <w:p w14:paraId="57574E70" w14:textId="77777777" w:rsidR="000C0395" w:rsidRDefault="000C0395" w:rsidP="000C039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funds for audits and tax filings</w:t>
      </w:r>
    </w:p>
    <w:p w14:paraId="4B68F77A" w14:textId="77777777" w:rsidR="000C0395" w:rsidRDefault="000C0395" w:rsidP="000C039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funds for legal counsel</w:t>
      </w:r>
    </w:p>
    <w:p w14:paraId="14EAE687" w14:textId="77777777" w:rsidR="000C0395" w:rsidRDefault="000C0395" w:rsidP="000C039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and a fund reserve that is kept </w:t>
      </w:r>
      <w:proofErr w:type="gramStart"/>
      <w:r>
        <w:rPr>
          <w:rFonts w:eastAsia="Times New Roman"/>
        </w:rPr>
        <w:t>to pay</w:t>
      </w:r>
      <w:proofErr w:type="gramEnd"/>
      <w:r>
        <w:rPr>
          <w:rFonts w:eastAsia="Times New Roman"/>
        </w:rPr>
        <w:t xml:space="preserve"> for costs and items that were not accounted for in the annual budget or for emergency situations</w:t>
      </w:r>
    </w:p>
    <w:p w14:paraId="0D56837E" w14:textId="77777777" w:rsidR="0072460B" w:rsidRDefault="0072460B"/>
    <w:sectPr w:rsidR="0072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36B46"/>
    <w:multiLevelType w:val="hybridMultilevel"/>
    <w:tmpl w:val="5E84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95"/>
    <w:rsid w:val="000C0395"/>
    <w:rsid w:val="002B7FE3"/>
    <w:rsid w:val="0072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779A"/>
  <w15:chartTrackingRefBased/>
  <w15:docId w15:val="{B121F163-33AA-4EA5-B83C-7D801D33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3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McDaniel</dc:creator>
  <cp:keywords/>
  <dc:description/>
  <cp:lastModifiedBy>Meagan Bullington</cp:lastModifiedBy>
  <cp:revision>2</cp:revision>
  <dcterms:created xsi:type="dcterms:W3CDTF">2020-10-28T12:55:00Z</dcterms:created>
  <dcterms:modified xsi:type="dcterms:W3CDTF">2020-10-28T12:55:00Z</dcterms:modified>
</cp:coreProperties>
</file>