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5A32A32" w14:textId="77777777" w:rsidR="00733EB6" w:rsidRPr="00B301A2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bookmarkStart w:id="0" w:name="_GoBack"/>
      <w:bookmarkEnd w:id="0"/>
      <w:r w:rsidRPr="00B301A2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16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87-A-3</w:t>
      </w:r>
    </w:p>
    <w:p w14:paraId="7F967A4E" w14:textId="77777777" w:rsidR="00733EB6" w:rsidRPr="00BA4E05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14:paraId="4ADF00BD" w14:textId="77777777" w:rsidR="00733EB6" w:rsidRPr="00A064E0" w:rsidRDefault="00733EB6" w:rsidP="00733EB6">
      <w:pPr>
        <w:rPr>
          <w:b/>
        </w:rPr>
      </w:pPr>
      <w:r>
        <w:rPr>
          <w:noProof/>
        </w:rPr>
        <w:drawing>
          <wp:inline distT="0" distB="0" distL="0" distR="0" wp14:anchorId="4C33BEE8" wp14:editId="782FAAA3">
            <wp:extent cx="5943600" cy="29718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682C3CFB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87-A-3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123030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SHUMATE J L ETAL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26.83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WHITE TOP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042C5FB9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3560FD52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173A13">
        <w:rPr>
          <w:rFonts w:ascii="Times New Roman" w:eastAsia="Times New Roman" w:hAnsi="Times New Roman" w:cs="Times New Roman"/>
          <w:noProof/>
          <w:color w:val="333333"/>
          <w:sz w:val="20"/>
          <w:szCs w:val="20"/>
          <w:shd w:val="clear" w:color="auto" w:fill="FFFFFF"/>
        </w:rPr>
        <w:drawing>
          <wp:inline distT="0" distB="0" distL="0" distR="0" wp14:anchorId="57B21FAE" wp14:editId="677648C6">
            <wp:extent cx="5942965" cy="3505200"/>
            <wp:effectExtent l="0" t="0" r="63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12" cy="350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306B5" w14:textId="77777777" w:rsidR="00733EB6" w:rsidRPr="00A064E0" w:rsidRDefault="00733EB6" w:rsidP="00733EB6">
      <w:pPr>
        <w:spacing w:after="0" w:line="240" w:lineRule="auto"/>
        <w:rPr>
          <w:b/>
        </w:rPr>
      </w:pPr>
    </w:p>
    <w:p w14:paraId="74853860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35D0A6EC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20A082E1" w14:textId="77777777" w:rsidR="00733EB6" w:rsidRPr="00B301A2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17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12-A-17B</w:t>
      </w:r>
    </w:p>
    <w:p w14:paraId="48C9AEBB" w14:textId="77777777" w:rsidR="00733EB6" w:rsidRPr="008F2FC2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C411039" w14:textId="77777777" w:rsidR="00733EB6" w:rsidRPr="00A064E0" w:rsidRDefault="00733EB6" w:rsidP="00733EB6">
      <w:pPr>
        <w:rPr>
          <w:b/>
        </w:rPr>
      </w:pPr>
      <w:r>
        <w:rPr>
          <w:noProof/>
        </w:rPr>
        <w:drawing>
          <wp:inline distT="0" distB="0" distL="0" distR="0" wp14:anchorId="3FD2C9B8" wp14:editId="14916001">
            <wp:extent cx="5943600" cy="31527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8682B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12-A-17B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123251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SHUPE WILLARD ETAL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30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RTE 42</w:t>
      </w:r>
      <w:r w:rsidRPr="00BA4E05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2E61376D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62982976" w14:textId="77777777" w:rsidR="00733EB6" w:rsidRPr="00A064E0" w:rsidRDefault="00733EB6" w:rsidP="00733EB6">
      <w:pPr>
        <w:rPr>
          <w:b/>
        </w:rPr>
      </w:pPr>
      <w:r w:rsidRPr="00173A13">
        <w:rPr>
          <w:b/>
          <w:noProof/>
        </w:rPr>
        <w:drawing>
          <wp:inline distT="0" distB="0" distL="0" distR="0" wp14:anchorId="281CB6C5" wp14:editId="709C6414">
            <wp:extent cx="5943340" cy="3390900"/>
            <wp:effectExtent l="0" t="0" r="63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00" cy="33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B7E0B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569F2E3B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33BD7D28" w14:textId="77777777" w:rsidR="00733EB6" w:rsidRPr="00B301A2" w:rsidRDefault="00733EB6" w:rsidP="00733EB6">
      <w:pPr>
        <w:tabs>
          <w:tab w:val="left" w:pos="0"/>
          <w:tab w:val="left" w:pos="57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t>Property No.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18</w:t>
      </w:r>
      <w:r w:rsidRPr="00B301A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211-130-24</w:t>
      </w:r>
      <w:r w:rsidRPr="00B301A2"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14:paraId="07772B58" w14:textId="77777777" w:rsidR="00733EB6" w:rsidRPr="00A33C84" w:rsidRDefault="00733EB6" w:rsidP="00733EB6">
      <w:pPr>
        <w:tabs>
          <w:tab w:val="left" w:pos="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1C69136" w14:textId="77777777" w:rsidR="00733EB6" w:rsidRDefault="00733EB6" w:rsidP="00733EB6">
      <w:pPr>
        <w:rPr>
          <w:b/>
        </w:rPr>
      </w:pPr>
      <w:r>
        <w:rPr>
          <w:noProof/>
        </w:rPr>
        <w:drawing>
          <wp:inline distT="0" distB="0" distL="0" distR="0" wp14:anchorId="3AB83C2A" wp14:editId="48E8FC7C">
            <wp:extent cx="5943600" cy="2943225"/>
            <wp:effectExtent l="0" t="0" r="0" b="952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D679C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323C9ED9" w14:textId="77777777" w:rsidR="00733EB6" w:rsidRPr="0051256B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211-130-24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15156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DOANE KAYLA ETALS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0.43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642 SPRUCE ST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5AA6A6C6" w14:textId="77777777" w:rsidR="00733EB6" w:rsidRDefault="00733EB6" w:rsidP="00733EB6">
      <w:pPr>
        <w:spacing w:after="0" w:line="240" w:lineRule="auto"/>
        <w:rPr>
          <w:b/>
        </w:rPr>
      </w:pPr>
    </w:p>
    <w:p w14:paraId="4658DFC2" w14:textId="77777777" w:rsidR="00733EB6" w:rsidRDefault="00733EB6" w:rsidP="00733EB6">
      <w:pPr>
        <w:spacing w:after="0" w:line="240" w:lineRule="auto"/>
        <w:rPr>
          <w:b/>
        </w:rPr>
      </w:pPr>
      <w:r w:rsidRPr="00173A13">
        <w:rPr>
          <w:b/>
          <w:noProof/>
        </w:rPr>
        <w:drawing>
          <wp:inline distT="0" distB="0" distL="0" distR="0" wp14:anchorId="2D2B0A19" wp14:editId="672F2DE2">
            <wp:extent cx="5943022" cy="3086100"/>
            <wp:effectExtent l="0" t="0" r="63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113" cy="308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CE98B" w14:textId="77777777" w:rsidR="00733EB6" w:rsidRDefault="00733EB6" w:rsidP="00733EB6">
      <w:pPr>
        <w:rPr>
          <w:b/>
        </w:rPr>
      </w:pPr>
    </w:p>
    <w:p w14:paraId="6AE8720E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726C66E3" w14:textId="77777777" w:rsidR="00733EB6" w:rsidRDefault="00733EB6" w:rsidP="00733EB6">
      <w:pPr>
        <w:rPr>
          <w:b/>
        </w:rPr>
      </w:pPr>
    </w:p>
    <w:p w14:paraId="43B41092" w14:textId="77777777" w:rsidR="00733EB6" w:rsidRPr="00B301A2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19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42-A-94</w:t>
      </w:r>
    </w:p>
    <w:p w14:paraId="6DEC7F7D" w14:textId="77777777" w:rsidR="00733EB6" w:rsidRPr="00A33C84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14:paraId="24E3BF12" w14:textId="77777777" w:rsidR="00733EB6" w:rsidRPr="00A064E0" w:rsidRDefault="00733EB6" w:rsidP="00733EB6">
      <w:pPr>
        <w:jc w:val="center"/>
        <w:rPr>
          <w:b/>
        </w:rPr>
      </w:pPr>
      <w:r>
        <w:rPr>
          <w:noProof/>
        </w:rPr>
        <w:drawing>
          <wp:inline distT="0" distB="0" distL="0" distR="0" wp14:anchorId="180017E9" wp14:editId="56A21332">
            <wp:extent cx="5943600" cy="26289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025D54D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5674DAEA" w14:textId="77777777" w:rsidR="00733EB6" w:rsidRDefault="00733EB6" w:rsidP="00733EB6">
      <w:pPr>
        <w:spacing w:after="0" w:line="240" w:lineRule="auto"/>
        <w:rPr>
          <w:noProof/>
        </w:rPr>
      </w:pP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42-A-94</w:t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69493</w:t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ELLER WILLIAM CLARENCE &amp; ORA</w:t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CARLOCK CREEK</w:t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1</w:t>
      </w:r>
      <w:r w:rsidRPr="00A33C84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5BFF2B15" w14:textId="77777777" w:rsidR="00733EB6" w:rsidRPr="00A064E0" w:rsidRDefault="00733EB6" w:rsidP="00733EB6">
      <w:pPr>
        <w:spacing w:after="0" w:line="240" w:lineRule="auto"/>
        <w:rPr>
          <w:b/>
        </w:rPr>
      </w:pPr>
      <w:r w:rsidRPr="00173A13">
        <w:rPr>
          <w:b/>
          <w:noProof/>
        </w:rPr>
        <w:drawing>
          <wp:inline distT="0" distB="0" distL="0" distR="0" wp14:anchorId="22C73EEE" wp14:editId="50C5FB2A">
            <wp:extent cx="5942757" cy="3286125"/>
            <wp:effectExtent l="0" t="0" r="127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35" cy="328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4A9EE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0497FF7C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5630DA5D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2B3602F8" w14:textId="77777777" w:rsidR="00733EB6" w:rsidRDefault="00733EB6" w:rsidP="00733EB6">
      <w:pPr>
        <w:rPr>
          <w:b/>
        </w:rPr>
      </w:pPr>
    </w:p>
    <w:p w14:paraId="521CAE1F" w14:textId="77777777" w:rsidR="00733EB6" w:rsidRDefault="00733EB6" w:rsidP="00733EB6">
      <w:pPr>
        <w:rPr>
          <w:b/>
        </w:rPr>
      </w:pPr>
    </w:p>
    <w:p w14:paraId="3150C6C9" w14:textId="77777777" w:rsidR="00733EB6" w:rsidRPr="00B301A2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>P</w:t>
      </w:r>
      <w:r w:rsidRPr="00B301A2">
        <w:rPr>
          <w:rFonts w:ascii="Times New Roman" w:hAnsi="Times New Roman" w:cs="Times New Roman"/>
          <w:b/>
          <w:sz w:val="28"/>
          <w:szCs w:val="28"/>
        </w:rPr>
        <w:t xml:space="preserve">roperty No. </w:t>
      </w:r>
      <w:r>
        <w:rPr>
          <w:rFonts w:ascii="Times New Roman" w:hAnsi="Times New Roman" w:cs="Times New Roman"/>
          <w:b/>
          <w:sz w:val="28"/>
          <w:szCs w:val="28"/>
        </w:rPr>
        <w:t>20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</w:r>
      <w:r w:rsidRPr="00B301A2">
        <w:rPr>
          <w:rFonts w:ascii="Times New Roman" w:hAnsi="Times New Roman" w:cs="Times New Roman"/>
          <w:b/>
          <w:sz w:val="28"/>
          <w:szCs w:val="28"/>
        </w:rPr>
        <w:tab/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Pr="00B301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01A2">
        <w:rPr>
          <w:rStyle w:val="label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 ID:</w:t>
      </w:r>
      <w:r w:rsidRPr="00B301A2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 </w:t>
      </w:r>
      <w:r w:rsidRPr="00B301A2">
        <w:rPr>
          <w:rStyle w:val="data"/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37-A-33</w:t>
      </w:r>
    </w:p>
    <w:p w14:paraId="02E6D99A" w14:textId="77777777" w:rsidR="00733EB6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rStyle w:val="data"/>
          <w:rFonts w:ascii="Helvetica" w:hAnsi="Helvetica" w:cs="Helvetica"/>
          <w:color w:val="333333"/>
          <w:sz w:val="18"/>
          <w:szCs w:val="18"/>
          <w:shd w:val="clear" w:color="auto" w:fill="FFFFFF"/>
        </w:rPr>
      </w:pPr>
    </w:p>
    <w:p w14:paraId="6D368E7B" w14:textId="77777777" w:rsidR="00733EB6" w:rsidRPr="00A064E0" w:rsidRDefault="00733EB6" w:rsidP="00733EB6">
      <w:pPr>
        <w:tabs>
          <w:tab w:val="left" w:pos="2640"/>
          <w:tab w:val="left" w:pos="5760"/>
        </w:tabs>
        <w:spacing w:after="0" w:line="240" w:lineRule="auto"/>
        <w:rPr>
          <w:b/>
        </w:rPr>
      </w:pPr>
      <w:r>
        <w:rPr>
          <w:noProof/>
        </w:rPr>
        <w:lastRenderedPageBreak/>
        <w:drawing>
          <wp:inline distT="0" distB="0" distL="0" distR="0" wp14:anchorId="564157C4" wp14:editId="23D0EE6B">
            <wp:extent cx="5943600" cy="3133725"/>
            <wp:effectExtent l="0" t="0" r="0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504F6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189C4117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37-A-33</w:t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92622</w:t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KEGLEY C H</w:t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36.04</w:t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MIDDLE FORK</w:t>
      </w:r>
      <w:r w:rsidRPr="00B633CC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3D79BC2A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02346291" w14:textId="77777777" w:rsidR="00733EB6" w:rsidRPr="00A064E0" w:rsidRDefault="00733EB6" w:rsidP="00733EB6">
      <w:pPr>
        <w:spacing w:after="0" w:line="240" w:lineRule="auto"/>
        <w:rPr>
          <w:b/>
        </w:rPr>
      </w:pPr>
      <w:r w:rsidRPr="00173A13">
        <w:rPr>
          <w:b/>
          <w:noProof/>
        </w:rPr>
        <w:drawing>
          <wp:inline distT="0" distB="0" distL="0" distR="0" wp14:anchorId="21574E26" wp14:editId="2D5DC207">
            <wp:extent cx="5942965" cy="3152775"/>
            <wp:effectExtent l="0" t="0" r="63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60" cy="315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5F6D8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15CB8FB8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3D5548C1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0BD4F5D3" w14:textId="77777777" w:rsidR="00733EB6" w:rsidRDefault="00733EB6" w:rsidP="00733EB6">
      <w:pPr>
        <w:tabs>
          <w:tab w:val="left" w:pos="0"/>
          <w:tab w:val="left" w:pos="57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3E74DBD" w14:textId="77777777" w:rsidR="00733EB6" w:rsidRPr="00B301A2" w:rsidRDefault="00733EB6" w:rsidP="00733EB6">
      <w:pPr>
        <w:tabs>
          <w:tab w:val="left" w:pos="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301A2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21</w:t>
      </w:r>
      <w:r w:rsidRPr="00B301A2">
        <w:rPr>
          <w:rFonts w:ascii="Times New Roman" w:hAnsi="Times New Roman" w:cs="Times New Roman"/>
          <w:b/>
          <w:sz w:val="28"/>
          <w:szCs w:val="28"/>
        </w:rPr>
        <w:tab/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Pr="00B301A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301A2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Tax ID: 53D2-A-121A</w:t>
      </w:r>
      <w:r w:rsidRPr="00B301A2">
        <w:rPr>
          <w:rFonts w:ascii="Helvetica" w:eastAsia="Times New Roman" w:hAnsi="Helvetica" w:cs="Helvetica"/>
          <w:color w:val="333333"/>
          <w:sz w:val="28"/>
          <w:szCs w:val="28"/>
        </w:rPr>
        <w:br/>
      </w:r>
    </w:p>
    <w:p w14:paraId="5B9DF3F8" w14:textId="77777777" w:rsidR="00733EB6" w:rsidRPr="00A064E0" w:rsidRDefault="00733EB6" w:rsidP="00733EB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0E93F31" wp14:editId="0F29FA91">
            <wp:extent cx="5943600" cy="2943225"/>
            <wp:effectExtent l="0" t="0" r="0" b="952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566A8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bookmarkStart w:id="1" w:name="_Hlk521678033"/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53D2-A-121A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bookmarkEnd w:id="1"/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102320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MONTGOMERY MAGGIE BODY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0.17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MIDDLE FORK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456014A5" w14:textId="77777777" w:rsidR="00733EB6" w:rsidRPr="0051256B" w:rsidRDefault="00733EB6" w:rsidP="00733EB6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14:paraId="1204E113" w14:textId="77777777" w:rsidR="00733EB6" w:rsidRPr="00A064E0" w:rsidRDefault="00733EB6" w:rsidP="00733EB6">
      <w:pPr>
        <w:rPr>
          <w:b/>
        </w:rPr>
      </w:pPr>
      <w:r w:rsidRPr="00173A13">
        <w:rPr>
          <w:b/>
          <w:noProof/>
        </w:rPr>
        <w:drawing>
          <wp:inline distT="0" distB="0" distL="0" distR="0" wp14:anchorId="587E5641" wp14:editId="01BFEF32">
            <wp:extent cx="5942965" cy="3200400"/>
            <wp:effectExtent l="0" t="0" r="63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28" cy="320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B554A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5F43EB59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4BA88BA6" w14:textId="77777777" w:rsidR="00733EB6" w:rsidRDefault="00733EB6" w:rsidP="00733EB6">
      <w:pPr>
        <w:tabs>
          <w:tab w:val="left" w:pos="57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1C0242BD" w14:textId="77777777" w:rsidR="00733EB6" w:rsidRDefault="00733EB6" w:rsidP="00733EB6">
      <w:pPr>
        <w:tabs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22</w:t>
      </w:r>
      <w:r w:rsidRPr="00ED6427">
        <w:rPr>
          <w:rFonts w:ascii="Times New Roman" w:hAnsi="Times New Roman" w:cs="Times New Roman"/>
          <w:b/>
          <w:sz w:val="28"/>
          <w:szCs w:val="28"/>
        </w:rPr>
        <w:tab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 w:rsidRPr="00ED6427">
        <w:rPr>
          <w:rFonts w:ascii="Times New Roman" w:eastAsia="Times New Roman" w:hAnsi="Times New Roman" w:cs="Times New Roman"/>
          <w:b/>
          <w:sz w:val="28"/>
          <w:szCs w:val="28"/>
        </w:rPr>
        <w:t>27-A-17</w:t>
      </w:r>
    </w:p>
    <w:p w14:paraId="1DC70190" w14:textId="77777777" w:rsidR="00733EB6" w:rsidRPr="00ED6427" w:rsidRDefault="00733EB6" w:rsidP="00733EB6">
      <w:pPr>
        <w:tabs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693ADED" w14:textId="77777777" w:rsidR="00733EB6" w:rsidRPr="00A064E0" w:rsidRDefault="00733EB6" w:rsidP="00733EB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B47F86D" wp14:editId="53124E55">
            <wp:extent cx="5943600" cy="2867025"/>
            <wp:effectExtent l="0" t="0" r="0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45B48" w14:textId="77777777" w:rsidR="00733EB6" w:rsidRDefault="00733EB6" w:rsidP="00733EB6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62AE8822" w14:textId="77777777" w:rsidR="00733EB6" w:rsidRPr="0051256B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27-A-17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110043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PICKLE DOROTHY S EST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133 BANJO ALLEY, SALTVILLE VA 24370</w:t>
      </w:r>
    </w:p>
    <w:p w14:paraId="5CA97C48" w14:textId="77777777" w:rsidR="00733EB6" w:rsidRPr="0051256B" w:rsidRDefault="00733EB6" w:rsidP="00733EB6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Acres: 2.46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RED ROCK COVE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6D11C0A0" w14:textId="77777777" w:rsidR="00733EB6" w:rsidRPr="00A064E0" w:rsidRDefault="00733EB6" w:rsidP="00733EB6">
      <w:pPr>
        <w:rPr>
          <w:b/>
        </w:rPr>
      </w:pPr>
      <w:r w:rsidRPr="00173A13">
        <w:rPr>
          <w:b/>
          <w:noProof/>
        </w:rPr>
        <w:drawing>
          <wp:inline distT="0" distB="0" distL="0" distR="0" wp14:anchorId="0053F078" wp14:editId="2F3CDA0D">
            <wp:extent cx="5943600" cy="325801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7BE99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72F7D2D0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285F7099" w14:textId="77777777" w:rsidR="00733EB6" w:rsidRDefault="00733EB6" w:rsidP="00733EB6">
      <w:pPr>
        <w:tabs>
          <w:tab w:val="left" w:pos="0"/>
          <w:tab w:val="left" w:pos="5760"/>
        </w:tabs>
        <w:spacing w:after="0" w:line="240" w:lineRule="auto"/>
        <w:rPr>
          <w:b/>
          <w:sz w:val="28"/>
          <w:szCs w:val="28"/>
        </w:rPr>
      </w:pPr>
    </w:p>
    <w:p w14:paraId="706F5AF2" w14:textId="77777777" w:rsidR="00733EB6" w:rsidRDefault="00733EB6" w:rsidP="00733EB6">
      <w:pPr>
        <w:tabs>
          <w:tab w:val="left" w:pos="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>Property No.</w:t>
      </w:r>
      <w:r>
        <w:rPr>
          <w:rFonts w:ascii="Times New Roman" w:hAnsi="Times New Roman" w:cs="Times New Roman"/>
          <w:b/>
          <w:sz w:val="28"/>
          <w:szCs w:val="28"/>
        </w:rPr>
        <w:t xml:space="preserve"> 23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 w:rsidRPr="00ED6427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</w:rPr>
        <w:t>58-A-11</w:t>
      </w:r>
    </w:p>
    <w:p w14:paraId="7B00ED0C" w14:textId="77777777" w:rsidR="00733EB6" w:rsidRPr="00ED6427" w:rsidRDefault="00733EB6" w:rsidP="00733EB6">
      <w:pPr>
        <w:tabs>
          <w:tab w:val="left" w:pos="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6D92DE5E" w14:textId="77777777" w:rsidR="00733EB6" w:rsidRPr="00A064E0" w:rsidRDefault="00733EB6" w:rsidP="00733EB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C85EFE0" wp14:editId="495053B8">
            <wp:extent cx="5943600" cy="3009265"/>
            <wp:effectExtent l="0" t="0" r="0" b="63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9A37A" w14:textId="77777777" w:rsidR="00733EB6" w:rsidRPr="007C65E3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58-A-11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115371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RICHARDSON MATTIE LEE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CRISP LN</w:t>
      </w:r>
      <w: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 xml:space="preserve">, 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MARION VA 24354</w:t>
      </w:r>
    </w:p>
    <w:p w14:paraId="0DB14562" w14:textId="77777777" w:rsidR="00733EB6" w:rsidRDefault="00733EB6" w:rsidP="00733EB6">
      <w:pPr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Acres: 1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STALEYS CREEK</w:t>
      </w:r>
      <w:r w:rsidRPr="007C65E3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64BF6DB5" w14:textId="77777777" w:rsidR="00733EB6" w:rsidRPr="00A064E0" w:rsidRDefault="00733EB6" w:rsidP="00733EB6">
      <w:pPr>
        <w:rPr>
          <w:b/>
        </w:rPr>
      </w:pPr>
      <w:r w:rsidRPr="00173A13">
        <w:rPr>
          <w:b/>
          <w:noProof/>
        </w:rPr>
        <w:drawing>
          <wp:inline distT="0" distB="0" distL="0" distR="0" wp14:anchorId="29A8908A" wp14:editId="42BDB7AE">
            <wp:extent cx="5942965" cy="3324225"/>
            <wp:effectExtent l="0" t="0" r="63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334" cy="332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09FEF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2A644BDF" w14:textId="77777777" w:rsidR="00733EB6" w:rsidRPr="003A49A4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accurate</w:t>
      </w:r>
      <w:r>
        <w:rPr>
          <w:rFonts w:ascii="Times New Roman" w:hAnsi="Times New Roman" w:cs="Times New Roman"/>
        </w:rPr>
        <w:t>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64BF7EC1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216E9CAA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>Property No.</w:t>
      </w:r>
      <w:r>
        <w:rPr>
          <w:rFonts w:ascii="Times New Roman" w:hAnsi="Times New Roman" w:cs="Times New Roman"/>
          <w:b/>
          <w:sz w:val="28"/>
          <w:szCs w:val="28"/>
        </w:rPr>
        <w:t xml:space="preserve"> 24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28a3-A-112</w:t>
      </w:r>
    </w:p>
    <w:p w14:paraId="2B7CE479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7155D111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033C54DF" wp14:editId="3C90AD81">
            <wp:extent cx="5942965" cy="3200400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877" cy="320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27496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047F5844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</w:pP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Tax ID: 28A3-A-112</w:t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Account: 41025</w:t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Owner: ALLISON D C</w:t>
      </w:r>
      <w:r w:rsidRPr="001A6148">
        <w:rPr>
          <w:rFonts w:ascii="Times New Roman" w:eastAsia="Times New Roman" w:hAnsi="Times New Roman" w:cs="Times New Roman"/>
          <w:color w:val="333333"/>
          <w:sz w:val="15"/>
          <w:szCs w:val="15"/>
          <w:shd w:val="clear" w:color="auto" w:fill="FFFFFF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Description 1: ALLISON GAP</w:t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Description 2: LOT 3</w:t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</w:p>
    <w:p w14:paraId="2469DDE7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0C72BF69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  <w:r>
        <w:rPr>
          <w:noProof/>
        </w:rPr>
        <w:drawing>
          <wp:inline distT="0" distB="0" distL="0" distR="0" wp14:anchorId="155CF414" wp14:editId="2A0C4EF3">
            <wp:extent cx="5942965" cy="3181350"/>
            <wp:effectExtent l="0" t="0" r="63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404" cy="318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5E67A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2E07AD2A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778AEBBD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27829671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57D22C5D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25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61-A-12</w:t>
      </w:r>
    </w:p>
    <w:p w14:paraId="34FCD848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63021C98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  <w:r>
        <w:rPr>
          <w:noProof/>
        </w:rPr>
        <w:lastRenderedPageBreak/>
        <w:drawing>
          <wp:inline distT="0" distB="0" distL="0" distR="0" wp14:anchorId="353D9625" wp14:editId="16B5E96D">
            <wp:extent cx="5942330" cy="2981325"/>
            <wp:effectExtent l="0" t="0" r="127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818" cy="2985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FD646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719C1A36" w14:textId="77777777" w:rsidR="00733EB6" w:rsidRPr="002879DA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61-A-12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64149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CULLOP HOMER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SUMMITT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1 LOT</w:t>
      </w:r>
    </w:p>
    <w:p w14:paraId="0CA68135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6AB77DD5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  <w:r>
        <w:rPr>
          <w:noProof/>
        </w:rPr>
        <w:drawing>
          <wp:inline distT="0" distB="0" distL="0" distR="0" wp14:anchorId="5BC8C839" wp14:editId="40B61371">
            <wp:extent cx="5942330" cy="3352800"/>
            <wp:effectExtent l="0" t="0" r="127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112" cy="335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33B55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25E7F563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4EBD91B5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598BB62D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5FD8CBFD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1B169B7A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26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189-96-37</w:t>
      </w:r>
    </w:p>
    <w:p w14:paraId="4D5766BE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2D0D758B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24149CA3" wp14:editId="45C9D0BD">
            <wp:extent cx="5942986" cy="3124200"/>
            <wp:effectExtent l="0" t="0" r="63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99" cy="312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2C43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0FA5ED38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</w:p>
    <w:p w14:paraId="6B8A3FF4" w14:textId="77777777" w:rsidR="00733EB6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</w:pP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189-96-37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16691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DALTON DEBBIE L &amp; AMANDA D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GILMAN AVE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1 LOT</w:t>
      </w:r>
    </w:p>
    <w:p w14:paraId="31C45FD7" w14:textId="77777777" w:rsidR="00733EB6" w:rsidRDefault="00733EB6" w:rsidP="00733EB6">
      <w:pPr>
        <w:spacing w:after="0" w:line="240" w:lineRule="auto"/>
        <w:rPr>
          <w:rFonts w:ascii="Times New Roman" w:hAnsi="Times New Roman" w:cs="Times New Roman"/>
        </w:rPr>
      </w:pPr>
    </w:p>
    <w:p w14:paraId="559D79AB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A59ACFD" wp14:editId="0D4E46F2">
            <wp:extent cx="5942924" cy="3286125"/>
            <wp:effectExtent l="0" t="0" r="127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683" cy="329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188AA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73F498AD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  <w:bookmarkStart w:id="2" w:name="_Hlk525640515"/>
    </w:p>
    <w:p w14:paraId="09922A86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bookmarkEnd w:id="2"/>
    <w:p w14:paraId="47760BF4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27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28-A-46</w:t>
      </w:r>
    </w:p>
    <w:p w14:paraId="16B56F1A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4973FBA8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0F046E03" wp14:editId="37FD1021">
            <wp:extent cx="5942928" cy="3171825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781" cy="317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A3340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2DDCE236" w14:textId="77777777" w:rsidR="00733EB6" w:rsidRPr="0051256B" w:rsidRDefault="00733EB6" w:rsidP="00733EB6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28-A-46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124346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GOFF BOBBY D &amp; REVONNA A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0.08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MAP X 94 HENRYTOWN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166</w:t>
      </w:r>
      <w:r w:rsidRPr="0051256B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0DDF01CC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2608DD2" wp14:editId="4D2D5DDF">
            <wp:extent cx="5942965" cy="3219450"/>
            <wp:effectExtent l="0" t="0" r="63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82" cy="321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4955C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2AF2CCFE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3FAEF0E8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355CDCCF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468FB396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 xml:space="preserve"> 28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28-A-6</w:t>
      </w:r>
    </w:p>
    <w:p w14:paraId="11E958C9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3FFFE1F3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07710C6" wp14:editId="52CB67D3">
            <wp:extent cx="5943600" cy="333716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BF354" w14:textId="77777777" w:rsidR="00733EB6" w:rsidRDefault="00733EB6" w:rsidP="00733EB6">
      <w:pPr>
        <w:spacing w:after="0" w:line="240" w:lineRule="auto"/>
        <w:rPr>
          <w:rFonts w:ascii="Helvetica" w:eastAsia="Times New Roman" w:hAnsi="Helvetica" w:cs="Helvetica"/>
          <w:color w:val="333333"/>
          <w:sz w:val="18"/>
          <w:szCs w:val="18"/>
          <w:shd w:val="clear" w:color="auto" w:fill="FFFFFF"/>
        </w:rPr>
      </w:pPr>
    </w:p>
    <w:p w14:paraId="5202C55E" w14:textId="77777777" w:rsidR="00733EB6" w:rsidRPr="002879DA" w:rsidRDefault="00733EB6" w:rsidP="00733EB6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28-A-6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41041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ALLISON OPAL G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0.35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RED ROCK COVE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4F5A778C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5CA90BE0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05AF912" wp14:editId="1D120534">
            <wp:extent cx="5943477" cy="2990850"/>
            <wp:effectExtent l="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336" cy="2995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97E4B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24AEEEFF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661367C1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11803D05" w14:textId="77777777" w:rsidR="00733EB6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FB19D7D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29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35-A-8C</w:t>
      </w:r>
    </w:p>
    <w:p w14:paraId="5BF3B8D9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3007412A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575E5150" wp14:editId="58625775">
            <wp:extent cx="5943534" cy="3067050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711" cy="307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BA40E" w14:textId="77777777" w:rsidR="00733EB6" w:rsidRPr="00D45F43" w:rsidRDefault="00733EB6" w:rsidP="00733EB6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35-A-8C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105021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NORMAN JOSEPH M JR &amp; DAVID LEE NORMAN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Acres: 0.22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1: SNIDER BRANCH</w:t>
      </w:r>
      <w:r w:rsidRPr="002879DA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D45F43">
        <w:rPr>
          <w:rFonts w:ascii="Times New Roman" w:hAnsi="Times New Roman" w:cs="Times New Roman"/>
          <w:b/>
          <w:sz w:val="20"/>
          <w:szCs w:val="20"/>
        </w:rPr>
        <w:t>NO WATER OR SEWER</w:t>
      </w:r>
    </w:p>
    <w:p w14:paraId="53B15E9D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56878959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FC204D6" wp14:editId="61405DB5">
            <wp:extent cx="5942965" cy="3190875"/>
            <wp:effectExtent l="0" t="0" r="635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609" cy="319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CECC8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0D047925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7FA834AA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72F94EBF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614EF24A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2CB1F94B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42B5881D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>Property No.</w:t>
      </w:r>
      <w:r>
        <w:rPr>
          <w:rFonts w:ascii="Times New Roman" w:hAnsi="Times New Roman" w:cs="Times New Roman"/>
          <w:b/>
          <w:sz w:val="28"/>
          <w:szCs w:val="28"/>
        </w:rPr>
        <w:t xml:space="preserve"> 30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28A16-1-15</w:t>
      </w:r>
    </w:p>
    <w:p w14:paraId="4933A085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5CA1DBF1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D57CC08" wp14:editId="2C3B4299">
            <wp:extent cx="5943460" cy="2809875"/>
            <wp:effectExtent l="0" t="0" r="63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525" cy="281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F8D48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605BF01A" w14:textId="77777777" w:rsidR="00733EB6" w:rsidRPr="001A6148" w:rsidRDefault="00733EB6" w:rsidP="00733EB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</w:pP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Tax ID: 28A16-1-15</w:t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Account: 36498</w:t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Owner: HOCKETT EARNESTINE L EST</w:t>
      </w:r>
      <w:r w:rsidRPr="001A6148">
        <w:rPr>
          <w:rFonts w:ascii="Times New Roman" w:eastAsia="Times New Roman" w:hAnsi="Times New Roman" w:cs="Times New Roman"/>
          <w:color w:val="333333"/>
          <w:sz w:val="15"/>
          <w:szCs w:val="15"/>
          <w:shd w:val="clear" w:color="auto" w:fill="FFFFFF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Acres: 1.55</w:t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18"/>
          <w:szCs w:val="18"/>
          <w:shd w:val="clear" w:color="auto" w:fill="FFFFFF"/>
        </w:rPr>
        <w:t>Description 1: ST RD 91</w:t>
      </w:r>
    </w:p>
    <w:p w14:paraId="4216F355" w14:textId="77777777" w:rsidR="00733EB6" w:rsidRPr="001A6148" w:rsidRDefault="00733EB6" w:rsidP="00733EB6">
      <w:pPr>
        <w:pStyle w:val="Footer"/>
        <w:rPr>
          <w:rFonts w:ascii="Times New Roman" w:hAnsi="Times New Roman" w:cs="Times New Roman"/>
        </w:rPr>
      </w:pPr>
    </w:p>
    <w:p w14:paraId="0581CE36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876AC70" wp14:editId="7BC2421D">
            <wp:extent cx="5942330" cy="3476625"/>
            <wp:effectExtent l="0" t="0" r="127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40" cy="3479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0A849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62D4DAF9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1AE17639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56813489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35C93EB7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0477CF3F" w14:textId="77777777" w:rsidR="00733EB6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356526C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>Property No.</w:t>
      </w:r>
      <w:r>
        <w:rPr>
          <w:rFonts w:ascii="Times New Roman" w:hAnsi="Times New Roman" w:cs="Times New Roman"/>
          <w:b/>
          <w:sz w:val="28"/>
          <w:szCs w:val="28"/>
        </w:rPr>
        <w:t xml:space="preserve"> 31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189-94-20</w:t>
      </w:r>
    </w:p>
    <w:p w14:paraId="21A4A4FF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445A811C" w14:textId="77777777" w:rsidR="00733EB6" w:rsidRDefault="00733EB6" w:rsidP="00733EB6">
      <w:r>
        <w:rPr>
          <w:noProof/>
        </w:rPr>
        <w:lastRenderedPageBreak/>
        <w:drawing>
          <wp:inline distT="0" distB="0" distL="0" distR="0" wp14:anchorId="666F556F" wp14:editId="582D69C0">
            <wp:extent cx="5943600" cy="28987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7EB08" w14:textId="77777777" w:rsidR="00733EB6" w:rsidRDefault="00733EB6" w:rsidP="00733EB6">
      <w:pPr>
        <w:spacing w:after="0" w:line="240" w:lineRule="auto"/>
      </w:pP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189-94-20</w:t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14419</w:t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HASTINGS STEVEN A &amp; PAMELA N</w:t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LEE ST</w:t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LOT 20</w:t>
      </w:r>
      <w:r w:rsidRPr="00AA6589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33A08645" w14:textId="77777777" w:rsidR="00733EB6" w:rsidRDefault="00733EB6" w:rsidP="00733EB6">
      <w:r w:rsidRPr="00FB5138">
        <w:rPr>
          <w:noProof/>
        </w:rPr>
        <w:drawing>
          <wp:inline distT="0" distB="0" distL="0" distR="0" wp14:anchorId="613ED034" wp14:editId="41C6327B">
            <wp:extent cx="5942330" cy="3324225"/>
            <wp:effectExtent l="0" t="0" r="1270" b="9525"/>
            <wp:docPr id="10" name="Picture 10" descr="C:\Users\dbaptiste\AppData\Local\Microsoft\Windows\Temporary Internet Files\Content.Outlook\UCOXV101\14419-aeri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baptiste\AppData\Local\Microsoft\Windows\Temporary Internet Files\Content.Outlook\UCOXV101\14419-aerial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673" cy="3332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BE247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6A349622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7E70761B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3B6FEF42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503A7DC8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6EF85472" w14:textId="77777777" w:rsidR="00733EB6" w:rsidRPr="00ED6427" w:rsidRDefault="00733EB6" w:rsidP="00733EB6">
      <w:pPr>
        <w:tabs>
          <w:tab w:val="left" w:pos="0"/>
          <w:tab w:val="left" w:pos="2640"/>
          <w:tab w:val="left" w:pos="576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D6427">
        <w:rPr>
          <w:rFonts w:ascii="Times New Roman" w:hAnsi="Times New Roman" w:cs="Times New Roman"/>
          <w:b/>
          <w:sz w:val="28"/>
          <w:szCs w:val="28"/>
        </w:rPr>
        <w:t xml:space="preserve">Property No. </w:t>
      </w:r>
      <w:r>
        <w:rPr>
          <w:rFonts w:ascii="Times New Roman" w:hAnsi="Times New Roman" w:cs="Times New Roman"/>
          <w:b/>
          <w:sz w:val="28"/>
          <w:szCs w:val="28"/>
        </w:rPr>
        <w:t>32</w:t>
      </w:r>
      <w:r w:rsidRPr="00ED6427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</w:t>
      </w:r>
      <w:r w:rsidRPr="00ED642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Tax Map No.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210-118-88</w:t>
      </w:r>
    </w:p>
    <w:p w14:paraId="47CC7DBE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0B00C442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B8B7F7C" wp14:editId="61A699FA">
            <wp:extent cx="5942924" cy="2895600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53" cy="28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5D079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3DCB8A26" w14:textId="77777777" w:rsidR="00733EB6" w:rsidRPr="001A6148" w:rsidRDefault="00733EB6" w:rsidP="00733EB6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Tax ID: 210-118-88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Account: 16713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Owner: HARRIS STEPHEN R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br/>
        <w:t>Description 1: IRON ST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</w:rPr>
        <w:t>Description 2: PART LOT 8</w:t>
      </w:r>
      <w:r w:rsidRPr="001A6148">
        <w:rPr>
          <w:rFonts w:ascii="Times New Roman" w:eastAsia="Times New Roman" w:hAnsi="Times New Roman" w:cs="Times New Roman"/>
          <w:color w:val="333333"/>
          <w:sz w:val="20"/>
          <w:szCs w:val="20"/>
        </w:rPr>
        <w:br/>
      </w:r>
    </w:p>
    <w:p w14:paraId="447FA5A0" w14:textId="77777777" w:rsidR="00733EB6" w:rsidRPr="001A6148" w:rsidRDefault="00733EB6" w:rsidP="00733EB6">
      <w:pPr>
        <w:pStyle w:val="Footer"/>
        <w:rPr>
          <w:rFonts w:ascii="Times New Roman" w:hAnsi="Times New Roman" w:cs="Times New Roman"/>
          <w:sz w:val="20"/>
          <w:szCs w:val="20"/>
        </w:rPr>
      </w:pPr>
    </w:p>
    <w:p w14:paraId="7001D273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F6DF53E" wp14:editId="48663B2B">
            <wp:extent cx="5942662" cy="3267075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588" cy="3269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37220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666E0246" w14:textId="77777777" w:rsidR="00733EB6" w:rsidRDefault="00733EB6" w:rsidP="00733EB6">
      <w:pPr>
        <w:pStyle w:val="Footer"/>
        <w:rPr>
          <w:rFonts w:ascii="Times New Roman" w:hAnsi="Times New Roman" w:cs="Times New Roman"/>
          <w:b/>
          <w:u w:val="single"/>
        </w:rPr>
      </w:pPr>
    </w:p>
    <w:p w14:paraId="255A30AA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  <w:r w:rsidRPr="003A49A4">
        <w:rPr>
          <w:rFonts w:ascii="Times New Roman" w:hAnsi="Times New Roman" w:cs="Times New Roman"/>
          <w:b/>
          <w:u w:val="single"/>
        </w:rPr>
        <w:t>DISCLAIMER:</w:t>
      </w:r>
      <w:r w:rsidRPr="003A49A4">
        <w:rPr>
          <w:rFonts w:ascii="Times New Roman" w:hAnsi="Times New Roman" w:cs="Times New Roman"/>
        </w:rPr>
        <w:t xml:space="preserve">  The information contained on this page is NOT to be used as a LEGAL DOCUMENT.  The map information displayed is believed to be accurat</w:t>
      </w:r>
      <w:r>
        <w:rPr>
          <w:rFonts w:ascii="Times New Roman" w:hAnsi="Times New Roman" w:cs="Times New Roman"/>
        </w:rPr>
        <w:t>e,</w:t>
      </w:r>
      <w:r w:rsidRPr="003A49A4">
        <w:rPr>
          <w:rFonts w:ascii="Times New Roman" w:hAnsi="Times New Roman" w:cs="Times New Roman"/>
        </w:rPr>
        <w:t xml:space="preserve"> but accuracy is not guaranteed.</w:t>
      </w:r>
    </w:p>
    <w:p w14:paraId="1009BF8E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61065D3C" w14:textId="77777777" w:rsidR="00733EB6" w:rsidRDefault="00733EB6" w:rsidP="00733EB6">
      <w:pPr>
        <w:pStyle w:val="Footer"/>
        <w:rPr>
          <w:rFonts w:ascii="Times New Roman" w:hAnsi="Times New Roman" w:cs="Times New Roman"/>
        </w:rPr>
      </w:pPr>
    </w:p>
    <w:p w14:paraId="1B3D338F" w14:textId="77777777" w:rsidR="0094357A" w:rsidRDefault="0094357A"/>
    <w:sectPr w:rsidR="0094357A" w:rsidSect="00B301A2">
      <w:headerReference w:type="default" r:id="rId40"/>
      <w:footerReference w:type="first" r:id="rId41"/>
      <w:pgSz w:w="12240" w:h="15840" w:code="1"/>
      <w:pgMar w:top="720" w:right="1440" w:bottom="720" w:left="1440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F24611" w14:textId="77777777" w:rsidR="009E50FA" w:rsidRDefault="009E50FA">
      <w:pPr>
        <w:spacing w:after="0" w:line="240" w:lineRule="auto"/>
      </w:pPr>
      <w:r>
        <w:separator/>
      </w:r>
    </w:p>
  </w:endnote>
  <w:endnote w:type="continuationSeparator" w:id="0">
    <w:p w14:paraId="4CD00DB4" w14:textId="77777777" w:rsidR="009E50FA" w:rsidRDefault="009E50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C2C96B" w14:textId="77777777" w:rsidR="006B566C" w:rsidRDefault="009E50FA" w:rsidP="00BE7F56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FE5C13" w14:textId="77777777" w:rsidR="009E50FA" w:rsidRDefault="009E50FA">
      <w:pPr>
        <w:spacing w:after="0" w:line="240" w:lineRule="auto"/>
      </w:pPr>
      <w:r>
        <w:separator/>
      </w:r>
    </w:p>
  </w:footnote>
  <w:footnote w:type="continuationSeparator" w:id="0">
    <w:p w14:paraId="5C4D6ED4" w14:textId="77777777" w:rsidR="009E50FA" w:rsidRDefault="009E50F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F8ACD3" w14:textId="77777777" w:rsidR="006B566C" w:rsidRDefault="00733EB6">
    <w:pPr>
      <w:pStyle w:val="Header"/>
    </w:pPr>
    <w:r w:rsidRPr="00A60F41">
      <w:rPr>
        <w:rFonts w:ascii="Times New Roman" w:eastAsia="Times New Roman" w:hAnsi="Times New Roman" w:cs="Times New Roman"/>
        <w:color w:val="333333"/>
      </w:rPr>
      <w:br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EB6"/>
    <w:rsid w:val="00733EB6"/>
    <w:rsid w:val="0094357A"/>
    <w:rsid w:val="009E50FA"/>
    <w:rsid w:val="00D540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8FA791"/>
  <w15:chartTrackingRefBased/>
  <w15:docId w15:val="{F4D5E546-A824-43BB-B668-7BCA2F56B8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33E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3E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3EB6"/>
  </w:style>
  <w:style w:type="paragraph" w:styleId="Footer">
    <w:name w:val="footer"/>
    <w:basedOn w:val="Normal"/>
    <w:link w:val="FooterChar"/>
    <w:uiPriority w:val="99"/>
    <w:unhideWhenUsed/>
    <w:rsid w:val="00733E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3EB6"/>
  </w:style>
  <w:style w:type="character" w:customStyle="1" w:styleId="label">
    <w:name w:val="label"/>
    <w:basedOn w:val="DefaultParagraphFont"/>
    <w:rsid w:val="00733EB6"/>
  </w:style>
  <w:style w:type="character" w:customStyle="1" w:styleId="data">
    <w:name w:val="data"/>
    <w:basedOn w:val="DefaultParagraphFont"/>
    <w:rsid w:val="00733E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974</Words>
  <Characters>5555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Dee Baptiste</dc:creator>
  <cp:keywords/>
  <dc:description/>
  <cp:lastModifiedBy>George McDaniel</cp:lastModifiedBy>
  <cp:revision>2</cp:revision>
  <dcterms:created xsi:type="dcterms:W3CDTF">2018-09-28T14:58:00Z</dcterms:created>
  <dcterms:modified xsi:type="dcterms:W3CDTF">2018-09-28T14:58:00Z</dcterms:modified>
</cp:coreProperties>
</file>