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24975B7" w14:textId="77777777" w:rsidR="00C31803" w:rsidRPr="005E4BD7" w:rsidRDefault="00C31803" w:rsidP="00C31803">
      <w:pPr>
        <w:spacing w:after="0" w:line="240" w:lineRule="auto"/>
        <w:rPr>
          <w:noProof/>
          <w:sz w:val="28"/>
          <w:szCs w:val="28"/>
        </w:rPr>
      </w:pPr>
      <w:bookmarkStart w:id="0" w:name="_GoBack"/>
      <w:bookmarkEnd w:id="0"/>
      <w:r w:rsidRPr="005E4BD7">
        <w:rPr>
          <w:rFonts w:ascii="Times New Roman" w:eastAsia="Times New Roman" w:hAnsi="Times New Roman" w:cs="Times New Roman"/>
          <w:b/>
          <w:sz w:val="28"/>
          <w:szCs w:val="28"/>
        </w:rPr>
        <w:t>Property No.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1</w:t>
      </w:r>
      <w:r w:rsidRPr="005E4BD7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5E4BD7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5E4BD7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5E4BD7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5E4BD7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5E4BD7">
        <w:rPr>
          <w:rFonts w:ascii="Times New Roman" w:eastAsia="Times New Roman" w:hAnsi="Times New Roman" w:cs="Times New Roman"/>
          <w:b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</w:t>
      </w:r>
      <w:r w:rsidRPr="005E4BD7"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</w:rPr>
        <w:t>Tax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ID:</w:t>
      </w:r>
      <w:r w:rsidRPr="005E4BD7"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</w:rPr>
        <w:t> 44-A-1A</w:t>
      </w:r>
      <w:r w:rsidRPr="005E4BD7">
        <w:rPr>
          <w:noProof/>
          <w:sz w:val="28"/>
          <w:szCs w:val="28"/>
        </w:rPr>
        <w:br/>
      </w:r>
    </w:p>
    <w:p w14:paraId="7735BABA" w14:textId="77777777" w:rsidR="00C31803" w:rsidRPr="008F2FC2" w:rsidRDefault="00C31803" w:rsidP="00C31803">
      <w:pPr>
        <w:tabs>
          <w:tab w:val="left" w:pos="2640"/>
          <w:tab w:val="left" w:pos="576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4C5EA44" wp14:editId="47B92844">
            <wp:extent cx="5943600" cy="30765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97C30" w14:textId="77777777" w:rsidR="00C31803" w:rsidRDefault="00C31803" w:rsidP="00C31803">
      <w:pPr>
        <w:spacing w:after="0" w:line="240" w:lineRule="auto"/>
        <w:rPr>
          <w:rFonts w:ascii="Helvetica" w:eastAsia="Times New Roman" w:hAnsi="Helvetica" w:cs="Times New Roman"/>
          <w:color w:val="333333"/>
          <w:sz w:val="18"/>
          <w:szCs w:val="18"/>
          <w:shd w:val="clear" w:color="auto" w:fill="FFFFFF"/>
        </w:rPr>
      </w:pPr>
    </w:p>
    <w:p w14:paraId="152E18C7" w14:textId="4961F680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hd w:val="clear" w:color="auto" w:fill="FFFFFF"/>
        </w:rPr>
      </w:pPr>
      <w:r w:rsidRPr="00B36548">
        <w:rPr>
          <w:rFonts w:ascii="Times New Roman" w:eastAsia="Times New Roman" w:hAnsi="Times New Roman" w:cs="Times New Roman"/>
          <w:color w:val="333333"/>
          <w:shd w:val="clear" w:color="auto" w:fill="FFFFFF"/>
        </w:rPr>
        <w:t>T</w:t>
      </w:r>
      <w:r>
        <w:rPr>
          <w:rFonts w:ascii="Times New Roman" w:eastAsia="Times New Roman" w:hAnsi="Times New Roman" w:cs="Times New Roman"/>
          <w:color w:val="333333"/>
          <w:shd w:val="clear" w:color="auto" w:fill="FFFFFF"/>
        </w:rPr>
        <w:t>ax ID: 44-A-1A</w:t>
      </w:r>
      <w:r w:rsidRPr="00A60F41">
        <w:rPr>
          <w:rFonts w:ascii="Times New Roman" w:eastAsia="Times New Roman" w:hAnsi="Times New Roman" w:cs="Times New Roman"/>
          <w:color w:val="333333"/>
        </w:rPr>
        <w:br/>
      </w:r>
      <w:r>
        <w:rPr>
          <w:rFonts w:ascii="Times New Roman" w:eastAsia="Times New Roman" w:hAnsi="Times New Roman" w:cs="Times New Roman"/>
          <w:color w:val="333333"/>
          <w:shd w:val="clear" w:color="auto" w:fill="FFFFFF"/>
        </w:rPr>
        <w:t>Account: 58939</w:t>
      </w:r>
      <w:r w:rsidRPr="00A60F41">
        <w:rPr>
          <w:rFonts w:ascii="Times New Roman" w:eastAsia="Times New Roman" w:hAnsi="Times New Roman" w:cs="Times New Roman"/>
          <w:color w:val="333333"/>
        </w:rPr>
        <w:br/>
      </w:r>
      <w:r w:rsidRPr="00A60F41">
        <w:rPr>
          <w:rFonts w:ascii="Times New Roman" w:eastAsia="Times New Roman" w:hAnsi="Times New Roman" w:cs="Times New Roman"/>
          <w:color w:val="333333"/>
          <w:shd w:val="clear" w:color="auto" w:fill="FFFFFF"/>
        </w:rPr>
        <w:t>Owner: </w:t>
      </w:r>
      <w:r>
        <w:rPr>
          <w:rFonts w:ascii="Times New Roman" w:eastAsia="Times New Roman" w:hAnsi="Times New Roman" w:cs="Times New Roman"/>
          <w:color w:val="333333"/>
          <w:shd w:val="clear" w:color="auto" w:fill="FFFFFF"/>
        </w:rPr>
        <w:t>DOCK CLINE</w:t>
      </w:r>
      <w:r w:rsidRPr="00A60F41">
        <w:rPr>
          <w:rFonts w:ascii="Times New Roman" w:eastAsia="Times New Roman" w:hAnsi="Times New Roman" w:cs="Times New Roman"/>
          <w:color w:val="333333"/>
          <w:shd w:val="clear" w:color="auto" w:fill="FFFFFF"/>
        </w:rPr>
        <w:br/>
      </w:r>
      <w:r>
        <w:rPr>
          <w:rFonts w:ascii="Times New Roman" w:eastAsia="Times New Roman" w:hAnsi="Times New Roman" w:cs="Times New Roman"/>
          <w:color w:val="333333"/>
          <w:shd w:val="clear" w:color="auto" w:fill="FFFFFF"/>
        </w:rPr>
        <w:t>Acres: 23</w:t>
      </w:r>
      <w:r w:rsidRPr="00B36548">
        <w:rPr>
          <w:rFonts w:ascii="Times New Roman" w:eastAsia="Times New Roman" w:hAnsi="Times New Roman" w:cs="Times New Roman"/>
          <w:color w:val="333333"/>
        </w:rPr>
        <w:br/>
      </w:r>
      <w:r w:rsidRPr="00B36548">
        <w:rPr>
          <w:rFonts w:ascii="Times New Roman" w:eastAsia="Times New Roman" w:hAnsi="Times New Roman" w:cs="Times New Roman"/>
          <w:color w:val="333333"/>
          <w:shd w:val="clear" w:color="auto" w:fill="FFFFFF"/>
        </w:rPr>
        <w:t>Description 1: </w:t>
      </w:r>
      <w:r>
        <w:rPr>
          <w:rFonts w:ascii="Times New Roman" w:eastAsia="Times New Roman" w:hAnsi="Times New Roman" w:cs="Times New Roman"/>
          <w:color w:val="333333"/>
          <w:shd w:val="clear" w:color="auto" w:fill="FFFFFF"/>
        </w:rPr>
        <w:t>WALKER CREEK</w:t>
      </w:r>
    </w:p>
    <w:p w14:paraId="24794DE1" w14:textId="77777777" w:rsidR="00C31803" w:rsidRPr="00B36548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hd w:val="clear" w:color="auto" w:fill="FFFFFF"/>
        </w:rPr>
      </w:pPr>
    </w:p>
    <w:p w14:paraId="5CAD846F" w14:textId="77777777" w:rsidR="00C31803" w:rsidRDefault="00C31803" w:rsidP="00C31803">
      <w:r w:rsidRPr="00A86235">
        <w:rPr>
          <w:noProof/>
        </w:rPr>
        <w:drawing>
          <wp:inline distT="0" distB="0" distL="0" distR="0" wp14:anchorId="254A9252" wp14:editId="4084BDF9">
            <wp:extent cx="5942964" cy="3124200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303" cy="3127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3B40B" w14:textId="77777777" w:rsidR="00C31803" w:rsidRDefault="00C31803" w:rsidP="00C31803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535EDFDD" w14:textId="77777777" w:rsidR="00C31803" w:rsidRDefault="00C31803" w:rsidP="00C31803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642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Tax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ID: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29A-1A-9</w:t>
      </w:r>
    </w:p>
    <w:p w14:paraId="79BF0144" w14:textId="77777777" w:rsidR="00C31803" w:rsidRPr="0051256B" w:rsidRDefault="00C31803" w:rsidP="00C31803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</w:p>
    <w:p w14:paraId="2FA081B2" w14:textId="77777777" w:rsidR="00C31803" w:rsidRDefault="00C31803" w:rsidP="00C31803">
      <w:pPr>
        <w:pStyle w:val="Foo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D73FD56" wp14:editId="6A0EE1D6">
            <wp:extent cx="5942330" cy="3162300"/>
            <wp:effectExtent l="0" t="0" r="127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960" cy="3165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C4409" w14:textId="77777777" w:rsidR="00C31803" w:rsidRDefault="00C31803" w:rsidP="00C31803">
      <w:pPr>
        <w:spacing w:after="0" w:line="240" w:lineRule="auto"/>
        <w:rPr>
          <w:rFonts w:ascii="Helvetica" w:eastAsia="Times New Roman" w:hAnsi="Helvetica" w:cs="Helvetica"/>
          <w:color w:val="333333"/>
          <w:sz w:val="18"/>
          <w:szCs w:val="18"/>
          <w:shd w:val="clear" w:color="auto" w:fill="FFFFFF"/>
        </w:rPr>
      </w:pPr>
    </w:p>
    <w:p w14:paraId="74EAD3D9" w14:textId="77777777" w:rsidR="00C31803" w:rsidRPr="0051256B" w:rsidRDefault="00C31803" w:rsidP="00C3180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29A-1A-9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128872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SURBER THOMAS W EST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Description 1: NORTH HOLSTON 1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LOT 9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</w:p>
    <w:p w14:paraId="6FCE3014" w14:textId="77777777" w:rsidR="00C31803" w:rsidRDefault="00C31803" w:rsidP="00C31803">
      <w:pPr>
        <w:pStyle w:val="Footer"/>
        <w:rPr>
          <w:rFonts w:ascii="Times New Roman" w:hAnsi="Times New Roman" w:cs="Times New Roman"/>
        </w:rPr>
      </w:pPr>
    </w:p>
    <w:p w14:paraId="54176008" w14:textId="77777777" w:rsidR="00C31803" w:rsidRDefault="00C31803" w:rsidP="00C31803">
      <w:pPr>
        <w:pStyle w:val="Foo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E295926" wp14:editId="5D2FCC3F">
            <wp:extent cx="5942965" cy="2981325"/>
            <wp:effectExtent l="0" t="0" r="635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349" cy="2985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BFAFC" w14:textId="77777777" w:rsidR="00C31803" w:rsidRDefault="00C31803" w:rsidP="00C31803">
      <w:pPr>
        <w:pStyle w:val="Footer"/>
        <w:rPr>
          <w:rFonts w:ascii="Times New Roman" w:hAnsi="Times New Roman" w:cs="Times New Roman"/>
        </w:rPr>
      </w:pPr>
    </w:p>
    <w:p w14:paraId="107E0911" w14:textId="77777777" w:rsidR="00C31803" w:rsidRDefault="00C31803" w:rsidP="00C31803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</w:t>
      </w:r>
      <w:r>
        <w:rPr>
          <w:rFonts w:ascii="Times New Roman" w:hAnsi="Times New Roman" w:cs="Times New Roman"/>
        </w:rPr>
        <w:t>e,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6CD4279C" w14:textId="77777777" w:rsidR="00C31803" w:rsidRDefault="00C31803" w:rsidP="00C31803">
      <w:pPr>
        <w:tabs>
          <w:tab w:val="left" w:pos="720"/>
          <w:tab w:val="left" w:pos="189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Property No. 3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8F2FC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8F2FC2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Tax ID: 53D-1-4-19</w:t>
      </w:r>
    </w:p>
    <w:p w14:paraId="220077F2" w14:textId="77777777" w:rsidR="00C31803" w:rsidRPr="008F2FC2" w:rsidRDefault="00C31803" w:rsidP="00C31803">
      <w:pPr>
        <w:tabs>
          <w:tab w:val="left" w:pos="720"/>
          <w:tab w:val="left" w:pos="189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07064487" w14:textId="77777777" w:rsidR="00C31803" w:rsidRPr="008F2FC2" w:rsidRDefault="00C31803" w:rsidP="00C31803">
      <w:pPr>
        <w:tabs>
          <w:tab w:val="left" w:pos="2640"/>
          <w:tab w:val="left" w:pos="576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4A6B713F" wp14:editId="16E4613F">
            <wp:extent cx="5943600" cy="30003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F98B5" w14:textId="77777777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 xml:space="preserve"> </w:t>
      </w:r>
    </w:p>
    <w:p w14:paraId="38120AEE" w14:textId="77777777" w:rsidR="00C31803" w:rsidRPr="001B2880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1B2880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53D1-4-19</w:t>
      </w:r>
      <w:r w:rsidRPr="001B2880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1B2880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93386</w:t>
      </w:r>
      <w:r w:rsidRPr="001B2880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1B2880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PEARLE COOPER</w:t>
      </w:r>
      <w:r w:rsidRPr="001B2880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Description 1: CLAIRMONT HTS 6</w:t>
      </w:r>
      <w:r w:rsidRPr="001B2880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1B2880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LOT 19</w:t>
      </w:r>
    </w:p>
    <w:p w14:paraId="273A28A0" w14:textId="77777777" w:rsidR="00C31803" w:rsidRPr="00B36548" w:rsidRDefault="00C31803" w:rsidP="00C31803">
      <w:pPr>
        <w:spacing w:after="0" w:line="240" w:lineRule="auto"/>
        <w:rPr>
          <w:rFonts w:ascii="Times New Roman" w:hAnsi="Times New Roman" w:cs="Times New Roman"/>
          <w:b/>
        </w:rPr>
      </w:pPr>
      <w:r w:rsidRPr="00B36548">
        <w:rPr>
          <w:rFonts w:ascii="Times New Roman" w:eastAsia="Times New Roman" w:hAnsi="Times New Roman" w:cs="Times New Roman"/>
          <w:color w:val="333333"/>
        </w:rPr>
        <w:br/>
      </w:r>
      <w:r w:rsidRPr="005E4BD7">
        <w:rPr>
          <w:noProof/>
        </w:rPr>
        <w:drawing>
          <wp:inline distT="0" distB="0" distL="0" distR="0" wp14:anchorId="52735BD1" wp14:editId="067ED5DD">
            <wp:extent cx="5942965" cy="3105150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892" cy="3107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D3545A2" w14:textId="77777777" w:rsidR="00C31803" w:rsidRDefault="00C31803" w:rsidP="00C31803">
      <w:pPr>
        <w:pStyle w:val="Foo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14:paraId="6DCD4C49" w14:textId="77F47FD5" w:rsidR="00C31803" w:rsidRDefault="00C31803" w:rsidP="00C31803">
      <w:pPr>
        <w:pStyle w:val="Foo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14:paraId="1BF0D964" w14:textId="0DBB8440" w:rsidR="00C31803" w:rsidRPr="00965698" w:rsidRDefault="00C31803" w:rsidP="00C31803">
      <w:pPr>
        <w:pStyle w:val="Footer"/>
        <w:rPr>
          <w:rFonts w:ascii="Times New Roman" w:hAnsi="Times New Roman" w:cs="Times New Roman"/>
          <w:sz w:val="20"/>
          <w:szCs w:val="20"/>
        </w:rPr>
      </w:pPr>
      <w:r w:rsidRPr="00965698">
        <w:rPr>
          <w:rFonts w:ascii="Times New Roman" w:hAnsi="Times New Roman" w:cs="Times New Roman"/>
          <w:b/>
          <w:sz w:val="20"/>
          <w:szCs w:val="20"/>
          <w:u w:val="single"/>
        </w:rPr>
        <w:t>DISCLAIMER:</w:t>
      </w:r>
      <w:r w:rsidRPr="00965698">
        <w:rPr>
          <w:rFonts w:ascii="Times New Roman" w:hAnsi="Times New Roman" w:cs="Times New Roman"/>
          <w:sz w:val="20"/>
          <w:szCs w:val="20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  <w:sz w:val="20"/>
          <w:szCs w:val="20"/>
        </w:rPr>
        <w:t>,</w:t>
      </w:r>
      <w:r w:rsidRPr="00965698">
        <w:rPr>
          <w:rFonts w:ascii="Times New Roman" w:hAnsi="Times New Roman" w:cs="Times New Roman"/>
          <w:sz w:val="20"/>
          <w:szCs w:val="20"/>
        </w:rPr>
        <w:t xml:space="preserve"> but accuracy is not guaranteed.</w:t>
      </w:r>
    </w:p>
    <w:p w14:paraId="576A0472" w14:textId="77777777" w:rsidR="00C31803" w:rsidRDefault="00C31803" w:rsidP="00C31803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6427">
        <w:rPr>
          <w:rFonts w:ascii="Times New Roman" w:hAnsi="Times New Roman" w:cs="Times New Roman"/>
          <w:b/>
          <w:sz w:val="28"/>
          <w:szCs w:val="28"/>
        </w:rPr>
        <w:lastRenderedPageBreak/>
        <w:t>Property No.</w:t>
      </w:r>
      <w:r>
        <w:rPr>
          <w:rFonts w:ascii="Times New Roman" w:hAnsi="Times New Roman" w:cs="Times New Roman"/>
          <w:b/>
          <w:sz w:val="28"/>
          <w:szCs w:val="28"/>
        </w:rPr>
        <w:t xml:space="preserve"> 4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Tax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ID: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210-126-B-17</w:t>
      </w:r>
    </w:p>
    <w:p w14:paraId="19396C8C" w14:textId="77777777" w:rsidR="00C31803" w:rsidRDefault="00C31803" w:rsidP="00C31803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4B05F640" w14:textId="77777777" w:rsidR="00C31803" w:rsidRPr="00ED6427" w:rsidRDefault="00C31803" w:rsidP="00C31803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8A6870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inline distT="0" distB="0" distL="0" distR="0" wp14:anchorId="56560BFC" wp14:editId="2EB07A12">
            <wp:extent cx="5942965" cy="3057525"/>
            <wp:effectExtent l="0" t="0" r="635" b="9525"/>
            <wp:docPr id="42" name="Picture 42" descr="C:\Users\dbaptiste\Capture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baptiste\Capture 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02" cy="305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4C25A" w14:textId="77777777" w:rsidR="00C31803" w:rsidRPr="008F2FC2" w:rsidRDefault="00C31803" w:rsidP="00C31803">
      <w:pPr>
        <w:tabs>
          <w:tab w:val="left" w:pos="2640"/>
          <w:tab w:val="left" w:pos="576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1D60CD04" w14:textId="77777777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210-126-B-17</w:t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10561</w:t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RUSSELL COLUMBUS G</w:t>
      </w:r>
      <w:r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.</w:t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 xml:space="preserve"> EST</w:t>
      </w:r>
      <w:r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STATE</w:t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</w:r>
      <w:r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</w:t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escription 1: PEARL AVE</w:t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LOT 17</w:t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</w:p>
    <w:p w14:paraId="6516FC94" w14:textId="77777777" w:rsidR="00C31803" w:rsidRPr="00A064E0" w:rsidRDefault="00C31803" w:rsidP="00C31803">
      <w:pPr>
        <w:rPr>
          <w:b/>
        </w:rPr>
      </w:pPr>
      <w:r w:rsidRPr="00610B8E">
        <w:rPr>
          <w:b/>
          <w:noProof/>
        </w:rPr>
        <w:drawing>
          <wp:inline distT="0" distB="0" distL="0" distR="0" wp14:anchorId="0454F552" wp14:editId="45054D95">
            <wp:extent cx="5942330" cy="3114675"/>
            <wp:effectExtent l="0" t="0" r="127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283" cy="3117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49CBF" w14:textId="777E2E75" w:rsidR="00C31803" w:rsidRDefault="00C31803" w:rsidP="00C31803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</w:t>
      </w:r>
      <w:r>
        <w:rPr>
          <w:rFonts w:ascii="Times New Roman" w:hAnsi="Times New Roman" w:cs="Times New Roman"/>
        </w:rPr>
        <w:t>e,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065E2335" w14:textId="77777777" w:rsidR="00C31803" w:rsidRPr="002B1DD0" w:rsidRDefault="00C31803" w:rsidP="00C31803">
      <w:pPr>
        <w:tabs>
          <w:tab w:val="left" w:pos="2640"/>
          <w:tab w:val="left" w:pos="5760"/>
        </w:tabs>
        <w:spacing w:after="0" w:line="240" w:lineRule="auto"/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b/>
          <w:sz w:val="28"/>
          <w:szCs w:val="28"/>
        </w:rPr>
        <w:lastRenderedPageBreak/>
        <w:t xml:space="preserve">Property No. </w:t>
      </w:r>
      <w:proofErr w:type="gramStart"/>
      <w:r>
        <w:rPr>
          <w:b/>
          <w:sz w:val="28"/>
          <w:szCs w:val="28"/>
        </w:rPr>
        <w:t>5</w:t>
      </w:r>
      <w:r w:rsidRPr="00965698">
        <w:rPr>
          <w:b/>
          <w:sz w:val="28"/>
          <w:szCs w:val="28"/>
        </w:rPr>
        <w:t xml:space="preserve">  </w:t>
      </w:r>
      <w:r w:rsidRPr="00965698">
        <w:rPr>
          <w:b/>
          <w:sz w:val="28"/>
          <w:szCs w:val="28"/>
        </w:rPr>
        <w:tab/>
      </w:r>
      <w:proofErr w:type="gramEnd"/>
      <w:r w:rsidRPr="00965698">
        <w:rPr>
          <w:b/>
          <w:sz w:val="28"/>
          <w:szCs w:val="28"/>
        </w:rPr>
        <w:tab/>
      </w:r>
      <w:r w:rsidRPr="002B1DD0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Pr="002B1DD0"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Tax </w:t>
      </w:r>
      <w:r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ID:</w:t>
      </w:r>
      <w:r w:rsidRPr="002B1DD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 </w:t>
      </w:r>
      <w:r w:rsidRPr="002B1DD0"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53D1-A-15</w:t>
      </w:r>
    </w:p>
    <w:p w14:paraId="6479573B" w14:textId="77777777" w:rsidR="00C31803" w:rsidRPr="000304BA" w:rsidRDefault="00C31803" w:rsidP="00C31803">
      <w:pPr>
        <w:tabs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1E146E5E" w14:textId="77777777" w:rsidR="00C31803" w:rsidRDefault="00C31803" w:rsidP="00C31803">
      <w:pPr>
        <w:rPr>
          <w:b/>
        </w:rPr>
      </w:pPr>
      <w:r>
        <w:rPr>
          <w:noProof/>
        </w:rPr>
        <w:drawing>
          <wp:inline distT="0" distB="0" distL="0" distR="0" wp14:anchorId="15848EE7" wp14:editId="127119ED">
            <wp:extent cx="5943600" cy="31337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AD043" w14:textId="77777777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15"/>
          <w:szCs w:val="15"/>
          <w:shd w:val="clear" w:color="auto" w:fill="FFFFFF"/>
        </w:rPr>
      </w:pPr>
      <w:r w:rsidRPr="000304BA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Tax ID: 53D1-A-15</w:t>
      </w:r>
      <w:r w:rsidRPr="000304BA">
        <w:rPr>
          <w:rFonts w:ascii="Times New Roman" w:eastAsia="Times New Roman" w:hAnsi="Times New Roman" w:cs="Times New Roman"/>
          <w:color w:val="333333"/>
          <w:sz w:val="18"/>
          <w:szCs w:val="18"/>
        </w:rPr>
        <w:br/>
      </w:r>
      <w:r w:rsidRPr="000304BA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Account: 75493</w:t>
      </w:r>
      <w:r w:rsidRPr="000304BA">
        <w:rPr>
          <w:rFonts w:ascii="Times New Roman" w:eastAsia="Times New Roman" w:hAnsi="Times New Roman" w:cs="Times New Roman"/>
          <w:color w:val="333333"/>
          <w:sz w:val="18"/>
          <w:szCs w:val="18"/>
        </w:rPr>
        <w:br/>
      </w:r>
      <w:r w:rsidRPr="000304BA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Owner: FINLEY GARY A &amp; KATHY M</w:t>
      </w:r>
    </w:p>
    <w:p w14:paraId="35745216" w14:textId="77777777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</w:pPr>
      <w:r w:rsidRPr="000304BA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Acres: 0.1</w:t>
      </w:r>
      <w:r w:rsidRPr="000304BA">
        <w:rPr>
          <w:rFonts w:ascii="Times New Roman" w:eastAsia="Times New Roman" w:hAnsi="Times New Roman" w:cs="Times New Roman"/>
          <w:color w:val="333333"/>
          <w:sz w:val="18"/>
          <w:szCs w:val="18"/>
        </w:rPr>
        <w:br/>
      </w:r>
      <w:r w:rsidRPr="000304BA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Description 1: CLAIRMONT</w:t>
      </w:r>
      <w:r w:rsidRPr="000304BA">
        <w:rPr>
          <w:rFonts w:ascii="Times New Roman" w:eastAsia="Times New Roman" w:hAnsi="Times New Roman" w:cs="Times New Roman"/>
          <w:color w:val="333333"/>
          <w:sz w:val="18"/>
          <w:szCs w:val="18"/>
        </w:rPr>
        <w:br/>
      </w:r>
      <w:r w:rsidRPr="000304BA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Description 2: 1 LOT</w:t>
      </w:r>
      <w:r w:rsidRPr="000304BA">
        <w:rPr>
          <w:rFonts w:ascii="Times New Roman" w:eastAsia="Times New Roman" w:hAnsi="Times New Roman" w:cs="Times New Roman"/>
          <w:color w:val="333333"/>
          <w:sz w:val="18"/>
          <w:szCs w:val="18"/>
        </w:rPr>
        <w:br/>
      </w:r>
    </w:p>
    <w:p w14:paraId="4A7DF53A" w14:textId="77777777" w:rsidR="00C31803" w:rsidRDefault="00C31803" w:rsidP="00C31803">
      <w:pPr>
        <w:spacing w:after="0" w:line="240" w:lineRule="auto"/>
        <w:rPr>
          <w:rFonts w:ascii="Times New Roman" w:hAnsi="Times New Roman" w:cs="Times New Roman"/>
          <w:b/>
        </w:rPr>
      </w:pPr>
    </w:p>
    <w:p w14:paraId="5D3586BD" w14:textId="77777777" w:rsidR="00C31803" w:rsidRPr="000304BA" w:rsidRDefault="00C31803" w:rsidP="00C31803">
      <w:pPr>
        <w:spacing w:after="0" w:line="240" w:lineRule="auto"/>
        <w:rPr>
          <w:rFonts w:ascii="Times New Roman" w:hAnsi="Times New Roman" w:cs="Times New Roman"/>
          <w:b/>
        </w:rPr>
      </w:pPr>
      <w:r w:rsidRPr="005E4BD7">
        <w:rPr>
          <w:rFonts w:ascii="Times New Roman" w:hAnsi="Times New Roman" w:cs="Times New Roman"/>
          <w:b/>
          <w:noProof/>
        </w:rPr>
        <w:drawing>
          <wp:inline distT="0" distB="0" distL="0" distR="0" wp14:anchorId="343C0AE0" wp14:editId="7E79FBE7">
            <wp:extent cx="5942199" cy="2790825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419" cy="27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EE43D" w14:textId="77777777" w:rsidR="00C31803" w:rsidRDefault="00C31803" w:rsidP="00C31803">
      <w:pPr>
        <w:rPr>
          <w:b/>
        </w:rPr>
      </w:pPr>
      <w:r>
        <w:rPr>
          <w:noProof/>
        </w:rPr>
        <w:t xml:space="preserve"> </w:t>
      </w:r>
    </w:p>
    <w:p w14:paraId="4406E15C" w14:textId="77777777" w:rsidR="00C31803" w:rsidRDefault="00C31803" w:rsidP="00C31803">
      <w:pPr>
        <w:tabs>
          <w:tab w:val="left" w:pos="1005"/>
        </w:tabs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449C3A76" w14:textId="77777777" w:rsidR="00C31803" w:rsidRPr="002B1DD0" w:rsidRDefault="00C31803" w:rsidP="00C31803">
      <w:pPr>
        <w:tabs>
          <w:tab w:val="left" w:pos="243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b/>
          <w:sz w:val="28"/>
          <w:szCs w:val="28"/>
        </w:rPr>
        <w:lastRenderedPageBreak/>
        <w:t>Property No. 6</w:t>
      </w:r>
      <w:r>
        <w:rPr>
          <w:b/>
          <w:sz w:val="28"/>
          <w:szCs w:val="28"/>
        </w:rPr>
        <w:tab/>
        <w:t xml:space="preserve">                             T</w:t>
      </w:r>
      <w:r w:rsidRPr="002B1DD0">
        <w:rPr>
          <w:rFonts w:ascii="Times New Roman" w:hAnsi="Times New Roman" w:cs="Times New Roman"/>
          <w:b/>
          <w:sz w:val="28"/>
          <w:szCs w:val="28"/>
        </w:rPr>
        <w:t xml:space="preserve">ax </w:t>
      </w:r>
      <w:r>
        <w:rPr>
          <w:rFonts w:ascii="Times New Roman" w:hAnsi="Times New Roman" w:cs="Times New Roman"/>
          <w:b/>
          <w:sz w:val="28"/>
          <w:szCs w:val="28"/>
        </w:rPr>
        <w:t xml:space="preserve">ID: </w:t>
      </w:r>
      <w:r w:rsidRPr="002B1DD0"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</w:rPr>
        <w:t>28A11-1-100A and</w:t>
      </w:r>
      <w:r w:rsidRPr="002B1DD0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2B1DD0"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28A11-1-102A</w:t>
      </w:r>
    </w:p>
    <w:p w14:paraId="387B8F2B" w14:textId="77777777" w:rsidR="00C31803" w:rsidRDefault="00C31803" w:rsidP="00C31803">
      <w:pPr>
        <w:tabs>
          <w:tab w:val="left" w:pos="1005"/>
        </w:tabs>
        <w:rPr>
          <w:rFonts w:ascii="Times New Roman" w:hAnsi="Times New Roman" w:cs="Times New Roman"/>
        </w:rPr>
      </w:pPr>
    </w:p>
    <w:p w14:paraId="77303757" w14:textId="77777777" w:rsidR="00C31803" w:rsidRDefault="00C31803" w:rsidP="00C31803">
      <w:pPr>
        <w:tabs>
          <w:tab w:val="left" w:pos="1005"/>
        </w:tabs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8C1C687" wp14:editId="054BA86C">
            <wp:extent cx="5943600" cy="26479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7F2D4" w14:textId="4288D92D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C203B1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</w:t>
      </w:r>
      <w:r w:rsidRPr="0024757A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 xml:space="preserve"> </w:t>
      </w:r>
      <w:r w:rsidRPr="006B566C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28A11-1-100A</w:t>
      </w:r>
      <w:r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 xml:space="preserve"> and</w:t>
      </w:r>
      <w:r w:rsidRPr="00C203B1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 28A11-1-102A</w:t>
      </w:r>
      <w:r w:rsidRPr="00C203B1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C203B1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38971</w:t>
      </w:r>
      <w:r w:rsidRPr="00C203B1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C203B1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FRYE SHIRLEY J ETAL</w:t>
      </w:r>
      <w:r w:rsidRPr="00C203B1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Acres: 0.2</w:t>
      </w:r>
      <w:r w:rsidRPr="00C203B1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C203B1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202 WALNUT ST</w:t>
      </w:r>
      <w:r w:rsidRPr="00C203B1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C203B1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PT LOT 102 100</w:t>
      </w:r>
    </w:p>
    <w:p w14:paraId="04BB69FD" w14:textId="77777777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</w:p>
    <w:p w14:paraId="24DDC084" w14:textId="77777777" w:rsidR="00C31803" w:rsidRDefault="00C31803" w:rsidP="00C31803">
      <w:pPr>
        <w:tabs>
          <w:tab w:val="left" w:pos="1005"/>
        </w:tabs>
        <w:rPr>
          <w:rFonts w:ascii="Times New Roman" w:hAnsi="Times New Roman" w:cs="Times New Roman"/>
        </w:rPr>
      </w:pPr>
      <w:r w:rsidRPr="00D55CA0">
        <w:rPr>
          <w:rFonts w:ascii="Times New Roman" w:hAnsi="Times New Roman" w:cs="Times New Roman"/>
          <w:noProof/>
        </w:rPr>
        <w:drawing>
          <wp:inline distT="0" distB="0" distL="0" distR="0" wp14:anchorId="275DF6B5" wp14:editId="00D423A5">
            <wp:extent cx="5942330" cy="3057525"/>
            <wp:effectExtent l="0" t="0" r="127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11" cy="305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A695C" w14:textId="77777777" w:rsidR="00C31803" w:rsidRDefault="00C31803" w:rsidP="00C31803">
      <w:pPr>
        <w:tabs>
          <w:tab w:val="left" w:pos="1005"/>
        </w:tabs>
        <w:rPr>
          <w:rFonts w:ascii="Times New Roman" w:hAnsi="Times New Roman" w:cs="Times New Roman"/>
          <w:b/>
          <w:u w:val="single"/>
        </w:rPr>
      </w:pPr>
    </w:p>
    <w:p w14:paraId="3271EC57" w14:textId="1700780E" w:rsidR="00C31803" w:rsidRDefault="00C31803" w:rsidP="00C31803">
      <w:pPr>
        <w:tabs>
          <w:tab w:val="left" w:pos="1005"/>
        </w:tabs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12C0CE4D" w14:textId="77777777" w:rsidR="00C31803" w:rsidRDefault="00C31803" w:rsidP="00C31803">
      <w:pPr>
        <w:tabs>
          <w:tab w:val="left" w:pos="2640"/>
          <w:tab w:val="left" w:pos="576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E4BD7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Property No. </w:t>
      </w:r>
      <w:r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Pr="005E4BD7"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</w:t>
      </w:r>
      <w:r w:rsidRPr="005E4BD7">
        <w:rPr>
          <w:rFonts w:ascii="Times New Roman" w:hAnsi="Times New Roman" w:cs="Times New Roman"/>
          <w:b/>
          <w:bCs/>
          <w:sz w:val="28"/>
          <w:szCs w:val="28"/>
        </w:rPr>
        <w:t xml:space="preserve">Tax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ID: </w:t>
      </w:r>
      <w:r w:rsidRPr="005E4BD7">
        <w:rPr>
          <w:rFonts w:ascii="Times New Roman" w:hAnsi="Times New Roman" w:cs="Times New Roman"/>
          <w:b/>
          <w:bCs/>
          <w:sz w:val="28"/>
          <w:szCs w:val="28"/>
        </w:rPr>
        <w:t>230-134-B-18, 19, 20</w:t>
      </w:r>
    </w:p>
    <w:p w14:paraId="09B71600" w14:textId="77777777" w:rsidR="00C31803" w:rsidRDefault="00C31803" w:rsidP="00C31803">
      <w:pPr>
        <w:tabs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4FD3B00D" w14:textId="77777777" w:rsidR="00C31803" w:rsidRPr="005E4BD7" w:rsidRDefault="00C31803" w:rsidP="00C31803">
      <w:pPr>
        <w:tabs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5E4BD7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inline distT="0" distB="0" distL="0" distR="0" wp14:anchorId="377685BD" wp14:editId="1A99190A">
            <wp:extent cx="5942965" cy="3143250"/>
            <wp:effectExtent l="0" t="0" r="63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552" cy="314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5C974" w14:textId="77777777" w:rsidR="00C31803" w:rsidRPr="00A064E0" w:rsidRDefault="00C31803" w:rsidP="00C31803">
      <w:pPr>
        <w:rPr>
          <w:b/>
        </w:rPr>
      </w:pPr>
    </w:p>
    <w:p w14:paraId="69DE1BBD" w14:textId="1278B1B6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</w:pPr>
      <w:r w:rsidRPr="00302323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Tax ID: 230-134-B-18</w:t>
      </w:r>
      <w:r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, 19 and 20</w:t>
      </w:r>
      <w:r w:rsidRPr="00302323">
        <w:rPr>
          <w:rFonts w:ascii="Times New Roman" w:eastAsia="Times New Roman" w:hAnsi="Times New Roman" w:cs="Times New Roman"/>
          <w:color w:val="333333"/>
          <w:sz w:val="18"/>
          <w:szCs w:val="18"/>
        </w:rPr>
        <w:br/>
      </w:r>
      <w:r w:rsidRPr="00302323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Account: 6955</w:t>
      </w:r>
      <w:r w:rsidRPr="00302323">
        <w:rPr>
          <w:rFonts w:ascii="Times New Roman" w:eastAsia="Times New Roman" w:hAnsi="Times New Roman" w:cs="Times New Roman"/>
          <w:color w:val="333333"/>
          <w:sz w:val="18"/>
          <w:szCs w:val="18"/>
        </w:rPr>
        <w:br/>
      </w:r>
      <w:r w:rsidRPr="00302323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Owner: GREER LARRY L &amp; TERESA L</w:t>
      </w:r>
      <w:r w:rsidRPr="00302323">
        <w:rPr>
          <w:rFonts w:ascii="Times New Roman" w:eastAsia="Times New Roman" w:hAnsi="Times New Roman" w:cs="Times New Roman"/>
          <w:color w:val="333333"/>
          <w:sz w:val="15"/>
          <w:szCs w:val="15"/>
          <w:shd w:val="clear" w:color="auto" w:fill="FFFFFF"/>
        </w:rPr>
        <w:br/>
      </w:r>
      <w:r w:rsidRPr="00302323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Description 1: PALMER AVE</w:t>
      </w:r>
      <w:r w:rsidRPr="00302323">
        <w:rPr>
          <w:rFonts w:ascii="Times New Roman" w:eastAsia="Times New Roman" w:hAnsi="Times New Roman" w:cs="Times New Roman"/>
          <w:color w:val="333333"/>
          <w:sz w:val="18"/>
          <w:szCs w:val="18"/>
        </w:rPr>
        <w:br/>
      </w:r>
      <w:r w:rsidRPr="00302323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Description 2: LOTS 18-20</w:t>
      </w:r>
    </w:p>
    <w:p w14:paraId="08DB0F22" w14:textId="77777777" w:rsidR="00C31803" w:rsidRPr="00302323" w:rsidRDefault="00C31803" w:rsidP="00C31803">
      <w:pPr>
        <w:spacing w:after="0" w:line="240" w:lineRule="auto"/>
        <w:rPr>
          <w:rFonts w:ascii="Times New Roman" w:hAnsi="Times New Roman" w:cs="Times New Roman"/>
          <w:b/>
        </w:rPr>
      </w:pPr>
    </w:p>
    <w:p w14:paraId="56E04D4A" w14:textId="77777777" w:rsidR="00C31803" w:rsidRPr="00A064E0" w:rsidRDefault="00C31803" w:rsidP="00C31803">
      <w:pPr>
        <w:rPr>
          <w:b/>
        </w:rPr>
      </w:pPr>
      <w:r w:rsidRPr="005E4BD7">
        <w:rPr>
          <w:noProof/>
        </w:rPr>
        <w:drawing>
          <wp:inline distT="0" distB="0" distL="0" distR="0" wp14:anchorId="5BC87596" wp14:editId="3453E0DF">
            <wp:extent cx="5942965" cy="2933700"/>
            <wp:effectExtent l="0" t="0" r="63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507" cy="2933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95FBF" w14:textId="77777777" w:rsidR="00C31803" w:rsidRDefault="00C31803" w:rsidP="00C31803">
      <w:pPr>
        <w:pStyle w:val="Footer"/>
        <w:rPr>
          <w:rFonts w:ascii="Times New Roman" w:hAnsi="Times New Roman" w:cs="Times New Roman"/>
          <w:b/>
          <w:u w:val="single"/>
        </w:rPr>
      </w:pPr>
    </w:p>
    <w:p w14:paraId="418A3A3A" w14:textId="7E6261A8" w:rsidR="00C31803" w:rsidRPr="003A49A4" w:rsidRDefault="00C31803" w:rsidP="00C31803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6A7703BB" w14:textId="77777777" w:rsidR="00C31803" w:rsidRPr="00B301A2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301A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8</w:t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bookmarkStart w:id="1" w:name="_Hlk525656440"/>
      <w:r>
        <w:rPr>
          <w:rFonts w:ascii="Times New Roman" w:hAnsi="Times New Roman" w:cs="Times New Roman"/>
          <w:b/>
          <w:sz w:val="28"/>
          <w:szCs w:val="28"/>
        </w:rPr>
        <w:t xml:space="preserve">            T</w:t>
      </w:r>
      <w:r w:rsidRPr="00B301A2"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ax </w:t>
      </w:r>
      <w:r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ID:</w:t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 </w:t>
      </w:r>
      <w:r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227-103-289; 227-103-290; and 227-103-291</w:t>
      </w:r>
      <w:bookmarkEnd w:id="1"/>
    </w:p>
    <w:p w14:paraId="72D71424" w14:textId="77777777" w:rsidR="00C31803" w:rsidRDefault="00C31803" w:rsidP="00C318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02CA8E8" w14:textId="77777777" w:rsidR="00C31803" w:rsidRDefault="00C31803" w:rsidP="00C318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10E69BA3" wp14:editId="372B4BF9">
            <wp:extent cx="5942965" cy="287655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882" cy="2879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8A1A1" w14:textId="77777777" w:rsidR="00C31803" w:rsidRDefault="00C31803" w:rsidP="00C31803">
      <w:pPr>
        <w:spacing w:after="0" w:line="240" w:lineRule="auto"/>
        <w:rPr>
          <w:rFonts w:ascii="Helvetica" w:eastAsia="Times New Roman" w:hAnsi="Helvetica" w:cs="Helvetica"/>
          <w:color w:val="333333"/>
          <w:sz w:val="18"/>
          <w:szCs w:val="18"/>
          <w:shd w:val="clear" w:color="auto" w:fill="FFFFFF"/>
        </w:rPr>
      </w:pPr>
    </w:p>
    <w:p w14:paraId="3F3D4CB2" w14:textId="77777777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B82916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</w:t>
      </w:r>
      <w:r w:rsidRPr="00BB5DE8">
        <w:rPr>
          <w:rStyle w:val="data"/>
          <w:rFonts w:ascii="Times New Roman" w:hAnsi="Times New Roman" w:cs="Times New Roman"/>
          <w:color w:val="333333"/>
          <w:sz w:val="20"/>
          <w:szCs w:val="20"/>
          <w:shd w:val="clear" w:color="auto" w:fill="FFFFFF"/>
        </w:rPr>
        <w:t>227-103-289; 227-103-290; 227-103-291</w:t>
      </w:r>
    </w:p>
    <w:p w14:paraId="2DB40CC6" w14:textId="77777777" w:rsidR="00C31803" w:rsidRPr="00B82916" w:rsidRDefault="00C31803" w:rsidP="00C31803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B82916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21016</w:t>
      </w:r>
      <w:r w:rsidRPr="00B82916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B82916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MASON BROTHERS</w:t>
      </w:r>
      <w:r w:rsidRPr="00B82916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Description 1: HOLSTON HILLS</w:t>
      </w:r>
      <w:r w:rsidRPr="00B82916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B82916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LOTS 289 290 291</w:t>
      </w:r>
      <w:r w:rsidRPr="00B82916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B82916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Deed Book: 131 P</w:t>
      </w:r>
      <w:r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</w:t>
      </w:r>
      <w:r w:rsidRPr="00B82916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g</w:t>
      </w:r>
      <w:r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e</w:t>
      </w:r>
      <w:r w:rsidRPr="00B82916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: 255</w:t>
      </w:r>
    </w:p>
    <w:p w14:paraId="6F5AE609" w14:textId="77777777" w:rsidR="00C31803" w:rsidRDefault="00C31803" w:rsidP="00C318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0D37ECDF" w14:textId="77777777" w:rsidR="00C31803" w:rsidRDefault="00C31803" w:rsidP="00C318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27720D7D" wp14:editId="08F76826">
            <wp:extent cx="5942965" cy="3028950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12" cy="3033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6D565" w14:textId="77777777" w:rsidR="00C31803" w:rsidRDefault="00C31803" w:rsidP="00C318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15934175" w14:textId="77777777" w:rsidR="00C31803" w:rsidRPr="003A49A4" w:rsidRDefault="00C31803" w:rsidP="00C31803">
      <w:pPr>
        <w:pStyle w:val="Footer"/>
        <w:rPr>
          <w:rFonts w:ascii="Times New Roman" w:hAnsi="Times New Roman" w:cs="Times New Roman"/>
        </w:rPr>
      </w:pPr>
      <w:bookmarkStart w:id="2" w:name="_Hlk525654790"/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4D42DA41" w14:textId="77777777" w:rsidR="00C31803" w:rsidRPr="00B301A2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301A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9</w:t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 w:rsidRPr="00B301A2">
        <w:rPr>
          <w:rFonts w:ascii="Times New Roman" w:hAnsi="Times New Roman" w:cs="Times New Roman"/>
          <w:b/>
          <w:sz w:val="28"/>
          <w:szCs w:val="28"/>
        </w:rPr>
        <w:tab/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           </w:t>
      </w:r>
      <w:r w:rsidRPr="00B301A2"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Tax </w:t>
      </w:r>
      <w:r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ID:</w:t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 </w:t>
      </w:r>
      <w:r w:rsidRPr="00B301A2"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44-A-69</w:t>
      </w:r>
    </w:p>
    <w:bookmarkEnd w:id="2"/>
    <w:p w14:paraId="18BBC4A9" w14:textId="77777777" w:rsidR="00C31803" w:rsidRPr="00A064E0" w:rsidRDefault="00C31803" w:rsidP="00C31803">
      <w:pPr>
        <w:rPr>
          <w:b/>
        </w:rPr>
      </w:pPr>
      <w:r>
        <w:rPr>
          <w:noProof/>
        </w:rPr>
        <w:t xml:space="preserve"> </w:t>
      </w:r>
      <w:r w:rsidRPr="00173A13">
        <w:rPr>
          <w:noProof/>
        </w:rPr>
        <w:drawing>
          <wp:inline distT="0" distB="0" distL="0" distR="0" wp14:anchorId="01F2E009" wp14:editId="2F658198">
            <wp:extent cx="5942965" cy="2857500"/>
            <wp:effectExtent l="0" t="0" r="63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847" cy="286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44116" w14:textId="77777777" w:rsidR="00C31803" w:rsidRPr="007525BC" w:rsidRDefault="00C31803" w:rsidP="00C31803">
      <w:pPr>
        <w:spacing w:after="0" w:line="240" w:lineRule="auto"/>
        <w:rPr>
          <w:rFonts w:ascii="Helvetica" w:eastAsia="Times New Roman" w:hAnsi="Helvetica" w:cs="Helvetica"/>
          <w:color w:val="333333"/>
          <w:sz w:val="18"/>
          <w:szCs w:val="18"/>
          <w:shd w:val="clear" w:color="auto" w:fill="FFFFFF"/>
        </w:rPr>
      </w:pPr>
      <w:r w:rsidRPr="007525BC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44-A-69</w:t>
      </w:r>
      <w:r w:rsidRPr="007525BC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7525BC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77992</w:t>
      </w:r>
      <w:r w:rsidRPr="007525BC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7525BC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GROSS DALE A., ETAL</w:t>
      </w:r>
      <w:r w:rsidRPr="007525BC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Acres: 10</w:t>
      </w:r>
      <w:r w:rsidRPr="007525BC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7525BC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WALKERS CREEK</w:t>
      </w:r>
      <w:r w:rsidRPr="007525BC">
        <w:rPr>
          <w:rFonts w:ascii="Helvetica" w:eastAsia="Times New Roman" w:hAnsi="Helvetica" w:cs="Helvetica"/>
          <w:color w:val="333333"/>
          <w:sz w:val="18"/>
          <w:szCs w:val="18"/>
          <w:shd w:val="clear" w:color="auto" w:fill="FFFFFF"/>
        </w:rPr>
        <w:br/>
      </w:r>
    </w:p>
    <w:p w14:paraId="64F1E3F3" w14:textId="77777777" w:rsidR="00C31803" w:rsidRDefault="00C31803" w:rsidP="00C31803">
      <w:pPr>
        <w:spacing w:after="0" w:line="240" w:lineRule="auto"/>
        <w:rPr>
          <w:rFonts w:ascii="Helvetica" w:eastAsia="Times New Roman" w:hAnsi="Helvetica" w:cs="Helvetica"/>
          <w:color w:val="333333"/>
          <w:sz w:val="18"/>
          <w:szCs w:val="18"/>
          <w:shd w:val="clear" w:color="auto" w:fill="FFFFFF"/>
        </w:rPr>
      </w:pPr>
    </w:p>
    <w:p w14:paraId="2EC2BDF7" w14:textId="77777777" w:rsidR="00C31803" w:rsidRDefault="00C31803" w:rsidP="00C31803">
      <w:pPr>
        <w:spacing w:after="0" w:line="240" w:lineRule="auto"/>
        <w:rPr>
          <w:rFonts w:ascii="Helvetica" w:eastAsia="Times New Roman" w:hAnsi="Helvetica" w:cs="Helvetica"/>
          <w:color w:val="333333"/>
          <w:sz w:val="18"/>
          <w:szCs w:val="18"/>
          <w:shd w:val="clear" w:color="auto" w:fill="FFFFFF"/>
        </w:rPr>
      </w:pPr>
    </w:p>
    <w:p w14:paraId="7FFE7AA7" w14:textId="77777777" w:rsidR="00C31803" w:rsidRPr="00A064E0" w:rsidRDefault="00C31803" w:rsidP="00C31803">
      <w:pPr>
        <w:rPr>
          <w:b/>
        </w:rPr>
      </w:pPr>
      <w:r w:rsidRPr="00173A13">
        <w:rPr>
          <w:b/>
          <w:noProof/>
        </w:rPr>
        <w:drawing>
          <wp:inline distT="0" distB="0" distL="0" distR="0" wp14:anchorId="792C8EF1" wp14:editId="0A0A1FC8">
            <wp:extent cx="5942965" cy="2981325"/>
            <wp:effectExtent l="0" t="0" r="63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952" cy="298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45546" w14:textId="77777777" w:rsidR="00C31803" w:rsidRDefault="00C31803" w:rsidP="00C31803">
      <w:pPr>
        <w:pStyle w:val="Footer"/>
        <w:rPr>
          <w:rFonts w:ascii="Times New Roman" w:hAnsi="Times New Roman" w:cs="Times New Roman"/>
          <w:b/>
          <w:u w:val="single"/>
        </w:rPr>
      </w:pPr>
    </w:p>
    <w:p w14:paraId="01383AF8" w14:textId="77777777" w:rsidR="00C31803" w:rsidRPr="003A49A4" w:rsidRDefault="00C31803" w:rsidP="00C31803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22E5901E" w14:textId="77777777" w:rsidR="00C31803" w:rsidRPr="00ED6427" w:rsidRDefault="00C31803" w:rsidP="00C31803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3" w:name="_Hlk525641097"/>
      <w:r w:rsidRPr="00ED642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10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Tax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ID: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56G-A-1</w:t>
      </w:r>
    </w:p>
    <w:bookmarkEnd w:id="3"/>
    <w:p w14:paraId="5BD68FB6" w14:textId="77777777" w:rsidR="00C31803" w:rsidRDefault="00C31803" w:rsidP="00C31803">
      <w:pPr>
        <w:pStyle w:val="Footer"/>
        <w:rPr>
          <w:rFonts w:ascii="Times New Roman" w:hAnsi="Times New Roman" w:cs="Times New Roman"/>
        </w:rPr>
      </w:pPr>
    </w:p>
    <w:p w14:paraId="51541787" w14:textId="77777777" w:rsidR="00C31803" w:rsidRDefault="00C31803" w:rsidP="00C31803">
      <w:pPr>
        <w:pStyle w:val="Footer"/>
        <w:rPr>
          <w:rFonts w:ascii="Times New Roman" w:hAnsi="Times New Roman" w:cs="Times New Roman"/>
        </w:rPr>
      </w:pPr>
    </w:p>
    <w:p w14:paraId="22176ACA" w14:textId="77777777" w:rsidR="00C31803" w:rsidRDefault="00C31803" w:rsidP="00C31803">
      <w:pPr>
        <w:pStyle w:val="Foo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F96F6A7" wp14:editId="57699B7A">
            <wp:extent cx="5943600" cy="27622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88B91" w14:textId="77777777" w:rsidR="00C31803" w:rsidRDefault="00C31803" w:rsidP="00C31803">
      <w:pPr>
        <w:spacing w:after="0" w:line="240" w:lineRule="auto"/>
        <w:rPr>
          <w:rFonts w:ascii="Helvetica" w:eastAsia="Times New Roman" w:hAnsi="Helvetica" w:cs="Helvetica"/>
          <w:color w:val="333333"/>
          <w:sz w:val="18"/>
          <w:szCs w:val="18"/>
          <w:shd w:val="clear" w:color="auto" w:fill="FFFFFF"/>
        </w:rPr>
      </w:pPr>
    </w:p>
    <w:p w14:paraId="00BF1EC2" w14:textId="77777777" w:rsidR="00C31803" w:rsidRPr="00DC2F57" w:rsidRDefault="00C31803" w:rsidP="00C3180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DC2F57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ax ID: 56G-A-1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79235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GOODMAN STELLA SUE MEADOWS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</w:r>
      <w:r w:rsidRPr="00DC2F57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HOWARD CHITWOOD PROP</w:t>
      </w:r>
      <w:r w:rsidRPr="00DC2F57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DC2F57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LOT 8</w:t>
      </w:r>
      <w:r w:rsidRPr="00DC2F57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DC2F57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Building Value: $45,500</w:t>
      </w:r>
      <w:r w:rsidRPr="00DC2F57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DC2F57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Land Value: $25,000</w:t>
      </w:r>
    </w:p>
    <w:p w14:paraId="3F0BAD4D" w14:textId="77777777" w:rsidR="00C31803" w:rsidRPr="00DC2F57" w:rsidRDefault="00C31803" w:rsidP="00C31803">
      <w:pPr>
        <w:pStyle w:val="Footer"/>
        <w:rPr>
          <w:rFonts w:ascii="Times New Roman" w:hAnsi="Times New Roman" w:cs="Times New Roman"/>
          <w:sz w:val="20"/>
          <w:szCs w:val="20"/>
        </w:rPr>
      </w:pPr>
    </w:p>
    <w:p w14:paraId="43F130F3" w14:textId="3FE3BEAF" w:rsidR="00C31803" w:rsidRDefault="00C31803" w:rsidP="00C31803">
      <w:pPr>
        <w:pStyle w:val="Foo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2AC6E60" wp14:editId="4D4C7D6A">
            <wp:extent cx="5942965" cy="3000375"/>
            <wp:effectExtent l="0" t="0" r="635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702" cy="3001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3A2D7" w14:textId="77777777" w:rsidR="00C31803" w:rsidRDefault="00C31803" w:rsidP="00C31803">
      <w:pPr>
        <w:pStyle w:val="Footer"/>
        <w:rPr>
          <w:rFonts w:ascii="Times New Roman" w:hAnsi="Times New Roman" w:cs="Times New Roman"/>
          <w:b/>
          <w:u w:val="single"/>
        </w:rPr>
      </w:pPr>
    </w:p>
    <w:p w14:paraId="02EF4AD2" w14:textId="1F171D16" w:rsidR="00C31803" w:rsidRDefault="00C31803" w:rsidP="00C31803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</w:t>
      </w:r>
      <w:r>
        <w:rPr>
          <w:rFonts w:ascii="Times New Roman" w:hAnsi="Times New Roman" w:cs="Times New Roman"/>
        </w:rPr>
        <w:t>e,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3115F93C" w14:textId="77777777" w:rsidR="00C31803" w:rsidRPr="00B301A2" w:rsidRDefault="00C31803" w:rsidP="00C31803">
      <w:pPr>
        <w:tabs>
          <w:tab w:val="left" w:pos="2640"/>
          <w:tab w:val="left" w:pos="5760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B301A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11</w:t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 w:rsidRPr="00B301A2">
        <w:rPr>
          <w:rFonts w:ascii="Times New Roman" w:hAnsi="Times New Roman" w:cs="Times New Roman"/>
          <w:b/>
          <w:sz w:val="28"/>
          <w:szCs w:val="28"/>
        </w:rPr>
        <w:tab/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Pr="00B301A2"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Tax</w:t>
      </w:r>
      <w:r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ID:</w:t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 </w:t>
      </w:r>
      <w:r w:rsidRPr="00B301A2"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57B-4-2</w:t>
      </w:r>
      <w:r w:rsidRPr="00B301A2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</w:p>
    <w:p w14:paraId="33074D50" w14:textId="77777777" w:rsidR="00C31803" w:rsidRPr="00A064E0" w:rsidRDefault="00C31803" w:rsidP="00C31803">
      <w:pPr>
        <w:tabs>
          <w:tab w:val="left" w:pos="2640"/>
          <w:tab w:val="left" w:pos="5760"/>
        </w:tabs>
        <w:spacing w:after="0" w:line="240" w:lineRule="auto"/>
        <w:rPr>
          <w:b/>
        </w:rPr>
      </w:pPr>
    </w:p>
    <w:p w14:paraId="3A2DD0BA" w14:textId="77777777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hd w:val="clear" w:color="auto" w:fill="FFFFFF"/>
        </w:rPr>
      </w:pPr>
      <w:r>
        <w:rPr>
          <w:noProof/>
        </w:rPr>
        <w:drawing>
          <wp:inline distT="0" distB="0" distL="0" distR="0" wp14:anchorId="731DFB3C" wp14:editId="603C2DBF">
            <wp:extent cx="5943600" cy="3101975"/>
            <wp:effectExtent l="0" t="0" r="0" b="317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D412C" w14:textId="77777777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hd w:val="clear" w:color="auto" w:fill="FFFFFF"/>
        </w:rPr>
      </w:pPr>
    </w:p>
    <w:p w14:paraId="172B3558" w14:textId="0974E49C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E46C7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57B-4-2</w:t>
      </w:r>
      <w:r w:rsidRPr="00E46C7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E46C7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100766</w:t>
      </w:r>
      <w:r w:rsidRPr="00E46C7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E46C7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JONES BRENDA S</w:t>
      </w:r>
      <w:r w:rsidRPr="00E46C7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Acres: 0.34</w:t>
      </w:r>
      <w:r w:rsidRPr="00E46C7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E46C7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TOWN BRANCH</w:t>
      </w:r>
      <w:r w:rsidRPr="00E46C7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E46C7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LOT 2</w:t>
      </w:r>
    </w:p>
    <w:p w14:paraId="6FAA3C58" w14:textId="77777777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</w:p>
    <w:p w14:paraId="70D9F1D4" w14:textId="77777777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173A13">
        <w:rPr>
          <w:rFonts w:ascii="Times New Roman" w:eastAsia="Times New Roman" w:hAnsi="Times New Roman" w:cs="Times New Roman"/>
          <w:noProof/>
          <w:color w:val="333333"/>
          <w:sz w:val="20"/>
          <w:szCs w:val="20"/>
          <w:shd w:val="clear" w:color="auto" w:fill="FFFFFF"/>
        </w:rPr>
        <w:drawing>
          <wp:inline distT="0" distB="0" distL="0" distR="0" wp14:anchorId="7FB3E973" wp14:editId="340FE4A7">
            <wp:extent cx="5942965" cy="2771775"/>
            <wp:effectExtent l="0" t="0" r="635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407" cy="277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F4793" w14:textId="77777777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</w:p>
    <w:p w14:paraId="6F09D274" w14:textId="77777777" w:rsidR="00C31803" w:rsidRDefault="00C31803" w:rsidP="00C31803">
      <w:pPr>
        <w:pStyle w:val="Footer"/>
        <w:rPr>
          <w:rFonts w:ascii="Times New Roman" w:hAnsi="Times New Roman" w:cs="Times New Roman"/>
          <w:b/>
          <w:u w:val="single"/>
        </w:rPr>
      </w:pPr>
    </w:p>
    <w:p w14:paraId="66DB9650" w14:textId="77777777" w:rsidR="00C31803" w:rsidRDefault="00C31803" w:rsidP="00C31803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6F5919FB" w14:textId="77777777" w:rsidR="00C31803" w:rsidRPr="00E46C7B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</w:p>
    <w:p w14:paraId="4846A799" w14:textId="77777777" w:rsidR="00C31803" w:rsidRPr="00B301A2" w:rsidRDefault="00C31803" w:rsidP="00C31803">
      <w:pPr>
        <w:spacing w:after="0" w:line="240" w:lineRule="auto"/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B301A2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lastRenderedPageBreak/>
        <w:t>Property No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. 12</w:t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ab/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ab/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ab/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ab/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ab/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ab/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ab/>
      </w:r>
      <w: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       </w:t>
      </w:r>
      <w:r w:rsidRPr="00B301A2"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Tax </w:t>
      </w:r>
      <w:r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ID:</w:t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 </w:t>
      </w:r>
      <w:r w:rsidRPr="00B301A2"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57B-2-14</w:t>
      </w:r>
    </w:p>
    <w:p w14:paraId="59986455" w14:textId="77777777" w:rsidR="00C31803" w:rsidRDefault="00C31803" w:rsidP="00C31803">
      <w:pPr>
        <w:spacing w:after="0" w:line="240" w:lineRule="auto"/>
        <w:rPr>
          <w:rStyle w:val="data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</w:pPr>
    </w:p>
    <w:p w14:paraId="464E0338" w14:textId="77777777" w:rsidR="00C31803" w:rsidRDefault="00C31803" w:rsidP="00C31803">
      <w:pPr>
        <w:rPr>
          <w:noProof/>
        </w:rPr>
      </w:pPr>
      <w:r>
        <w:rPr>
          <w:noProof/>
        </w:rPr>
        <w:drawing>
          <wp:inline distT="0" distB="0" distL="0" distR="0" wp14:anchorId="60C3A884" wp14:editId="4D24C597">
            <wp:extent cx="5943600" cy="314325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E5C3A" w14:textId="6472ED64" w:rsidR="00C31803" w:rsidRDefault="00C31803" w:rsidP="00C31803">
      <w:pPr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173417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57B-2-14</w:t>
      </w:r>
      <w:r w:rsidRPr="00173417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173417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99783</w:t>
      </w:r>
      <w:r w:rsidRPr="00173417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173417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JONES BRENDA S</w:t>
      </w:r>
      <w:r w:rsidRPr="00173417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Acres: 5.5</w:t>
      </w:r>
      <w:r w:rsidRPr="00173417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173417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TOWN BRANCH</w:t>
      </w:r>
    </w:p>
    <w:p w14:paraId="2284F197" w14:textId="77777777" w:rsidR="00C31803" w:rsidRDefault="00C31803" w:rsidP="00C31803">
      <w:pPr>
        <w:rPr>
          <w:rFonts w:ascii="Times New Roman" w:hAnsi="Times New Roman" w:cs="Times New Roman"/>
          <w:b/>
          <w:u w:val="single"/>
        </w:rPr>
      </w:pPr>
      <w:r w:rsidRPr="00173A13">
        <w:rPr>
          <w:rFonts w:ascii="Times New Roman" w:hAnsi="Times New Roman" w:cs="Times New Roman"/>
          <w:b/>
          <w:noProof/>
          <w:u w:val="single"/>
        </w:rPr>
        <w:drawing>
          <wp:inline distT="0" distB="0" distL="0" distR="0" wp14:anchorId="16BD1271" wp14:editId="6E7931B2">
            <wp:extent cx="5943401" cy="3219450"/>
            <wp:effectExtent l="0" t="0" r="63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088" cy="322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41094" w14:textId="77777777" w:rsidR="00C31803" w:rsidRPr="003A49A4" w:rsidRDefault="00C31803" w:rsidP="00C31803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213DE6B9" w14:textId="77777777" w:rsidR="00C31803" w:rsidRPr="00B301A2" w:rsidRDefault="00C31803" w:rsidP="00C31803">
      <w:pPr>
        <w:tabs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301A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13</w:t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 w:rsidRPr="00B301A2">
        <w:rPr>
          <w:rFonts w:ascii="Times New Roman" w:hAnsi="Times New Roman" w:cs="Times New Roman"/>
          <w:b/>
          <w:sz w:val="28"/>
          <w:szCs w:val="28"/>
        </w:rPr>
        <w:tab/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Pr="00B301A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301A2"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Tax </w:t>
      </w:r>
      <w:r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ID:</w:t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 </w:t>
      </w:r>
      <w:r w:rsidRPr="00B301A2"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58-A-46I</w:t>
      </w:r>
    </w:p>
    <w:p w14:paraId="5EC9185A" w14:textId="77777777" w:rsidR="00C31803" w:rsidRPr="0020375F" w:rsidRDefault="00C31803" w:rsidP="00C31803">
      <w:pPr>
        <w:tabs>
          <w:tab w:val="left" w:pos="2640"/>
          <w:tab w:val="left" w:pos="576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63B82A08" w14:textId="77777777" w:rsidR="00C31803" w:rsidRPr="00A064E0" w:rsidRDefault="00C31803" w:rsidP="00C31803">
      <w:pPr>
        <w:rPr>
          <w:b/>
        </w:rPr>
      </w:pPr>
      <w:r>
        <w:rPr>
          <w:noProof/>
        </w:rPr>
        <w:drawing>
          <wp:inline distT="0" distB="0" distL="0" distR="0" wp14:anchorId="3A745FCB" wp14:editId="737A3A65">
            <wp:extent cx="5943600" cy="299085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15FFB" w14:textId="280A026D" w:rsidR="00C31803" w:rsidRPr="0051256B" w:rsidRDefault="00C31803" w:rsidP="00C31803">
      <w:pPr>
        <w:spacing w:after="0" w:line="240" w:lineRule="auto"/>
        <w:rPr>
          <w:b/>
          <w:noProof/>
        </w:rPr>
      </w:pP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58-A-46I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93875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JONES BRENDA S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Acres: 2.26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STALEYS CREEK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PT KILLINGER TR</w:t>
      </w:r>
    </w:p>
    <w:p w14:paraId="203BE951" w14:textId="77777777" w:rsidR="00C31803" w:rsidRPr="0051256B" w:rsidRDefault="00C31803" w:rsidP="00C31803">
      <w:pPr>
        <w:spacing w:after="0" w:line="240" w:lineRule="auto"/>
        <w:rPr>
          <w:b/>
          <w:noProof/>
        </w:rPr>
      </w:pPr>
    </w:p>
    <w:p w14:paraId="357286B1" w14:textId="77777777" w:rsidR="00C31803" w:rsidRDefault="00C31803" w:rsidP="00C31803">
      <w:pPr>
        <w:rPr>
          <w:b/>
        </w:rPr>
      </w:pPr>
      <w:r w:rsidRPr="00173A13">
        <w:rPr>
          <w:b/>
          <w:noProof/>
        </w:rPr>
        <w:drawing>
          <wp:inline distT="0" distB="0" distL="0" distR="0" wp14:anchorId="142E101A" wp14:editId="462C7044">
            <wp:extent cx="5942330" cy="2990850"/>
            <wp:effectExtent l="0" t="0" r="127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580" cy="299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60BF9" w14:textId="77777777" w:rsidR="00C31803" w:rsidRDefault="00C31803" w:rsidP="00C31803">
      <w:pPr>
        <w:pStyle w:val="Footer"/>
        <w:rPr>
          <w:rFonts w:ascii="Times New Roman" w:hAnsi="Times New Roman" w:cs="Times New Roman"/>
          <w:b/>
          <w:u w:val="single"/>
        </w:rPr>
      </w:pPr>
    </w:p>
    <w:p w14:paraId="4E25F080" w14:textId="77777777" w:rsidR="00C31803" w:rsidRPr="003A49A4" w:rsidRDefault="00C31803" w:rsidP="00C31803">
      <w:pPr>
        <w:pStyle w:val="Foo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u w:val="single"/>
        </w:rPr>
        <w:t>DISC</w:t>
      </w:r>
      <w:r w:rsidRPr="003A49A4">
        <w:rPr>
          <w:rFonts w:ascii="Times New Roman" w:hAnsi="Times New Roman" w:cs="Times New Roman"/>
          <w:b/>
          <w:u w:val="single"/>
        </w:rPr>
        <w:t>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02DDF064" w14:textId="77777777" w:rsidR="00C31803" w:rsidRPr="00B301A2" w:rsidRDefault="00C31803" w:rsidP="00C31803">
      <w:pPr>
        <w:tabs>
          <w:tab w:val="left" w:pos="2640"/>
          <w:tab w:val="left" w:pos="5760"/>
        </w:tabs>
        <w:spacing w:after="0" w:line="240" w:lineRule="auto"/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B301A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14</w:t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Pr="00B301A2"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Tax ID:</w:t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 </w:t>
      </w:r>
      <w:r w:rsidRPr="00B301A2"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171-71-1</w:t>
      </w:r>
    </w:p>
    <w:p w14:paraId="175BE80C" w14:textId="77777777" w:rsidR="00C31803" w:rsidRPr="00A064E0" w:rsidRDefault="00C31803" w:rsidP="00C31803">
      <w:pPr>
        <w:rPr>
          <w:b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1DBAABC" wp14:editId="5331B374">
            <wp:extent cx="5943600" cy="2847975"/>
            <wp:effectExtent l="0" t="0" r="0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1E549" w14:textId="77777777" w:rsidR="00C31803" w:rsidRDefault="00C31803" w:rsidP="00C31803">
      <w:pPr>
        <w:spacing w:after="0" w:line="240" w:lineRule="auto"/>
        <w:rPr>
          <w:rFonts w:ascii="Helvetica" w:eastAsia="Times New Roman" w:hAnsi="Helvetica" w:cs="Helvetica"/>
          <w:color w:val="333333"/>
          <w:sz w:val="18"/>
          <w:szCs w:val="18"/>
          <w:shd w:val="clear" w:color="auto" w:fill="FFFFFF"/>
        </w:rPr>
      </w:pPr>
    </w:p>
    <w:p w14:paraId="6425F297" w14:textId="331F1965" w:rsidR="00C31803" w:rsidRPr="0051256B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171-71-1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6268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MEEK MELISSA J ETAL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Acres: 5.71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N OF N&amp;W RR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PT OF QUARRY</w:t>
      </w:r>
    </w:p>
    <w:p w14:paraId="1ED8793A" w14:textId="77777777" w:rsidR="00C31803" w:rsidRPr="0035425E" w:rsidRDefault="00C31803" w:rsidP="00C31803">
      <w:pPr>
        <w:spacing w:after="0" w:line="240" w:lineRule="auto"/>
        <w:rPr>
          <w:rFonts w:ascii="Times New Roman" w:hAnsi="Times New Roman" w:cs="Times New Roman"/>
          <w:b/>
        </w:rPr>
      </w:pPr>
    </w:p>
    <w:p w14:paraId="71AF6EE6" w14:textId="77777777" w:rsidR="00C31803" w:rsidRPr="00A064E0" w:rsidRDefault="00C31803" w:rsidP="00C31803">
      <w:pPr>
        <w:rPr>
          <w:b/>
        </w:rPr>
      </w:pPr>
      <w:r w:rsidRPr="00173A13">
        <w:rPr>
          <w:b/>
          <w:noProof/>
        </w:rPr>
        <w:drawing>
          <wp:inline distT="0" distB="0" distL="0" distR="0" wp14:anchorId="34BE5C15" wp14:editId="05DF5D89">
            <wp:extent cx="5943600" cy="32575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61AB5" w14:textId="77777777" w:rsidR="00C31803" w:rsidRPr="003A49A4" w:rsidRDefault="00C31803" w:rsidP="00C31803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645CCBEB" w14:textId="77777777" w:rsidR="00C31803" w:rsidRPr="00B301A2" w:rsidRDefault="00C31803" w:rsidP="00C31803">
      <w:pPr>
        <w:tabs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301A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15</w:t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Pr="00B301A2">
        <w:rPr>
          <w:rFonts w:ascii="Times New Roman" w:hAnsi="Times New Roman" w:cs="Times New Roman"/>
          <w:b/>
          <w:sz w:val="28"/>
          <w:szCs w:val="28"/>
        </w:rPr>
        <w:t>T</w:t>
      </w:r>
      <w:r w:rsidRPr="00B301A2"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ax ID:</w:t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 </w:t>
      </w:r>
      <w:r w:rsidRPr="00B301A2"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44-A-30</w:t>
      </w:r>
    </w:p>
    <w:p w14:paraId="5707E20B" w14:textId="77777777" w:rsidR="00C31803" w:rsidRPr="008F2FC2" w:rsidRDefault="00C31803" w:rsidP="00C31803">
      <w:pPr>
        <w:tabs>
          <w:tab w:val="left" w:pos="2640"/>
          <w:tab w:val="left" w:pos="576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64779A82" w14:textId="77777777" w:rsidR="00C31803" w:rsidRPr="00A064E0" w:rsidRDefault="00C31803" w:rsidP="00C31803">
      <w:pPr>
        <w:rPr>
          <w:b/>
        </w:rPr>
      </w:pPr>
      <w:r>
        <w:rPr>
          <w:noProof/>
        </w:rPr>
        <w:drawing>
          <wp:inline distT="0" distB="0" distL="0" distR="0" wp14:anchorId="65140451" wp14:editId="4BF6966E">
            <wp:extent cx="5943600" cy="3019425"/>
            <wp:effectExtent l="0" t="0" r="0" b="952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5B6F5740" w14:textId="77777777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</w:p>
    <w:p w14:paraId="59730CE9" w14:textId="77777777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3212CF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44-A-30</w:t>
      </w:r>
      <w:r w:rsidRPr="003212CF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3212CF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103667</w:t>
      </w:r>
      <w:r w:rsidRPr="003212CF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3212CF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MURRAY WILLIAM J ESTATE</w:t>
      </w:r>
      <w:r w:rsidRPr="003212CF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Acres: 21.75</w:t>
      </w:r>
      <w:r w:rsidRPr="003212CF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3212CF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WALKERS CREEK</w:t>
      </w:r>
      <w:r w:rsidRPr="003212CF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</w:p>
    <w:p w14:paraId="2DC33E9B" w14:textId="77777777" w:rsidR="00C31803" w:rsidRDefault="00C31803" w:rsidP="00C31803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</w:p>
    <w:p w14:paraId="364592BB" w14:textId="77777777" w:rsidR="00C31803" w:rsidRPr="00A064E0" w:rsidRDefault="00C31803" w:rsidP="00C31803">
      <w:pPr>
        <w:spacing w:after="0" w:line="240" w:lineRule="auto"/>
        <w:rPr>
          <w:b/>
        </w:rPr>
      </w:pPr>
      <w:r w:rsidRPr="00173A13">
        <w:rPr>
          <w:b/>
          <w:noProof/>
        </w:rPr>
        <w:drawing>
          <wp:inline distT="0" distB="0" distL="0" distR="0" wp14:anchorId="4DF5CF3B" wp14:editId="13E10CC8">
            <wp:extent cx="5942965" cy="2895600"/>
            <wp:effectExtent l="0" t="0" r="63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486" cy="289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AE248" w14:textId="77777777" w:rsidR="00C31803" w:rsidRDefault="00C31803" w:rsidP="00C31803">
      <w:pPr>
        <w:pStyle w:val="Footer"/>
        <w:rPr>
          <w:rFonts w:ascii="Times New Roman" w:hAnsi="Times New Roman" w:cs="Times New Roman"/>
          <w:b/>
          <w:u w:val="single"/>
        </w:rPr>
      </w:pPr>
    </w:p>
    <w:p w14:paraId="4E664E58" w14:textId="3BB403C9" w:rsidR="0094357A" w:rsidRDefault="00C31803" w:rsidP="00C31803">
      <w:pPr>
        <w:pStyle w:val="Footer"/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sectPr w:rsidR="0094357A" w:rsidSect="00C318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1803"/>
    <w:rsid w:val="000833D1"/>
    <w:rsid w:val="0094357A"/>
    <w:rsid w:val="00C318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340D25"/>
  <w15:chartTrackingRefBased/>
  <w15:docId w15:val="{E511BE0A-ABEE-4BF3-B151-269A153CD7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3180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C318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31803"/>
  </w:style>
  <w:style w:type="character" w:customStyle="1" w:styleId="label">
    <w:name w:val="label"/>
    <w:basedOn w:val="DefaultParagraphFont"/>
    <w:rsid w:val="00C31803"/>
  </w:style>
  <w:style w:type="character" w:customStyle="1" w:styleId="data">
    <w:name w:val="data"/>
    <w:basedOn w:val="DefaultParagraphFont"/>
    <w:rsid w:val="00C3180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emf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emf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emf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emf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847</Words>
  <Characters>4834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Dee Baptiste</dc:creator>
  <cp:keywords/>
  <dc:description/>
  <cp:lastModifiedBy>George McDaniel</cp:lastModifiedBy>
  <cp:revision>2</cp:revision>
  <dcterms:created xsi:type="dcterms:W3CDTF">2018-09-28T14:59:00Z</dcterms:created>
  <dcterms:modified xsi:type="dcterms:W3CDTF">2018-09-28T14:59:00Z</dcterms:modified>
</cp:coreProperties>
</file>