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420B" w:rsidRPr="00AF16F8" w:rsidRDefault="00FB420B" w:rsidP="00FB420B">
      <w:pPr>
        <w:ind w:left="360"/>
        <w:jc w:val="center"/>
        <w:rPr>
          <w:rFonts w:ascii="Segoe UI" w:hAnsi="Segoe UI" w:cs="Segoe UI"/>
          <w:u w:val="single"/>
        </w:rPr>
      </w:pPr>
      <w:r w:rsidRPr="00AF16F8">
        <w:rPr>
          <w:rFonts w:ascii="Segoe UI" w:hAnsi="Segoe UI" w:cs="Segoe UI"/>
          <w:u w:val="single"/>
        </w:rPr>
        <w:t>Personal property</w:t>
      </w:r>
    </w:p>
    <w:p w:rsidR="009E2C61" w:rsidRPr="00AF16F8" w:rsidRDefault="001F7C7B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JD 870 compact tractor w/ JD 440 front load and JD 8A backhoe attachment, 2,250 hours</w:t>
      </w:r>
      <w:r w:rsidR="00DA14E7">
        <w:rPr>
          <w:rFonts w:ascii="Segoe UI" w:hAnsi="Segoe UI" w:cs="Segoe UI"/>
        </w:rPr>
        <w:t xml:space="preserve"> s/n M00870BI60302</w:t>
      </w:r>
    </w:p>
    <w:p w:rsidR="001F7C7B" w:rsidRPr="00AF16F8" w:rsidRDefault="001F7C7B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2003 GMC 3500 Savanah 15 passenger van w/ tow package and scooter lift, 192,672 miles</w:t>
      </w:r>
    </w:p>
    <w:p w:rsidR="001F7C7B" w:rsidRPr="00AF16F8" w:rsidRDefault="001F7C7B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2000 Chevrolet Blazer 160,557 miles </w:t>
      </w:r>
    </w:p>
    <w:p w:rsidR="001F7C7B" w:rsidRPr="00AF16F8" w:rsidRDefault="001F7C7B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JD </w:t>
      </w:r>
      <w:r w:rsidR="00A82A06" w:rsidRPr="00AF16F8">
        <w:rPr>
          <w:rFonts w:ascii="Segoe UI" w:hAnsi="Segoe UI" w:cs="Segoe UI"/>
        </w:rPr>
        <w:t xml:space="preserve">272 3pt. </w:t>
      </w:r>
      <w:r w:rsidRPr="00AF16F8">
        <w:rPr>
          <w:rFonts w:ascii="Segoe UI" w:hAnsi="Segoe UI" w:cs="Segoe UI"/>
        </w:rPr>
        <w:t>grooming mower</w:t>
      </w:r>
    </w:p>
    <w:p w:rsidR="001F7C7B" w:rsidRPr="00AF16F8" w:rsidRDefault="001F7C7B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Big </w:t>
      </w:r>
      <w:r w:rsidR="00A82A06" w:rsidRPr="00AF16F8">
        <w:rPr>
          <w:rFonts w:ascii="Segoe UI" w:hAnsi="Segoe UI" w:cs="Segoe UI"/>
        </w:rPr>
        <w:t>Dog</w:t>
      </w:r>
      <w:r w:rsidR="00DA14E7">
        <w:rPr>
          <w:rFonts w:ascii="Segoe UI" w:hAnsi="Segoe UI" w:cs="Segoe UI"/>
        </w:rPr>
        <w:t xml:space="preserve"> Stout MP</w:t>
      </w:r>
      <w:r w:rsidR="00A82A06" w:rsidRPr="00AF16F8">
        <w:rPr>
          <w:rFonts w:ascii="Segoe UI" w:hAnsi="Segoe UI" w:cs="Segoe UI"/>
        </w:rPr>
        <w:t xml:space="preserve"> zero</w:t>
      </w:r>
      <w:r w:rsidRPr="00AF16F8">
        <w:rPr>
          <w:rFonts w:ascii="Segoe UI" w:hAnsi="Segoe UI" w:cs="Segoe UI"/>
        </w:rPr>
        <w:t xml:space="preserve"> turn lawn mower 54” cut, Kawasaki FX691 motor, 301 hours</w:t>
      </w:r>
    </w:p>
    <w:p w:rsidR="001F7C7B" w:rsidRPr="00AF16F8" w:rsidRDefault="001F7C7B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5’x10’ Utility trailer w/ ramp</w:t>
      </w:r>
    </w:p>
    <w:p w:rsidR="00A82A06" w:rsidRPr="00AF16F8" w:rsidRDefault="00A82A06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White lawn roller</w:t>
      </w:r>
    </w:p>
    <w:p w:rsidR="001F7C7B" w:rsidRPr="00AF16F8" w:rsidRDefault="00A82A06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Comer 3pt. post hole digger</w:t>
      </w:r>
      <w:r w:rsidR="004159F7">
        <w:rPr>
          <w:rFonts w:ascii="Segoe UI" w:hAnsi="Segoe UI" w:cs="Segoe UI"/>
        </w:rPr>
        <w:t xml:space="preserve"> </w:t>
      </w:r>
    </w:p>
    <w:p w:rsidR="00A82A06" w:rsidRPr="00AF16F8" w:rsidRDefault="00A82A06" w:rsidP="001F7C7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Multi Quip water pump w/ Honda GX240 8 hp motor</w:t>
      </w:r>
    </w:p>
    <w:p w:rsidR="00A82A06" w:rsidRPr="00AF16F8" w:rsidRDefault="00A82A06" w:rsidP="00A82A0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Power Fast 10,000-watt portable generator</w:t>
      </w:r>
    </w:p>
    <w:p w:rsidR="00A82A06" w:rsidRPr="00AF16F8" w:rsidRDefault="00A82A06" w:rsidP="00A82A0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Craftsman 2400 psi 6.5 hp pressure washer </w:t>
      </w:r>
    </w:p>
    <w:p w:rsidR="00FB420B" w:rsidRPr="00AF16F8" w:rsidRDefault="00A82A06" w:rsidP="00A82A0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Craftsman 10-inch table saw 3 hp motor and </w:t>
      </w:r>
      <w:r w:rsidR="00FB420B" w:rsidRPr="00AF16F8">
        <w:rPr>
          <w:rFonts w:ascii="Segoe UI" w:hAnsi="Segoe UI" w:cs="Segoe UI"/>
        </w:rPr>
        <w:t>accessories</w:t>
      </w:r>
    </w:p>
    <w:p w:rsidR="00FB420B" w:rsidRPr="00AF16F8" w:rsidRDefault="00FB420B" w:rsidP="00A82A0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Black &amp; Decker miter saw</w:t>
      </w:r>
    </w:p>
    <w:p w:rsidR="00FB420B" w:rsidRPr="00AF16F8" w:rsidRDefault="00FB420B" w:rsidP="00A82A0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Craftsman 34-inch 5 speed drill press w/ 2/3 hp motor and stand</w:t>
      </w:r>
    </w:p>
    <w:p w:rsidR="00FB420B" w:rsidRPr="00AF16F8" w:rsidRDefault="00FB420B" w:rsidP="00A82A0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MAC battery charger/booster</w:t>
      </w:r>
    </w:p>
    <w:p w:rsidR="00FB420B" w:rsidRDefault="00FB420B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Craftsman 14-inch chop saw</w:t>
      </w:r>
    </w:p>
    <w:p w:rsidR="00DA14E7" w:rsidRDefault="00DA14E7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Ryobi 4-gallon battery power backpack sprayer</w:t>
      </w:r>
    </w:p>
    <w:p w:rsidR="00DA14E7" w:rsidRDefault="00DA14E7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Ryobi battery power miter saw, new in the box</w:t>
      </w:r>
    </w:p>
    <w:p w:rsidR="00DA14E7" w:rsidRPr="00AF16F8" w:rsidRDefault="00DA14E7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Felker ceramic tile saw</w:t>
      </w:r>
    </w:p>
    <w:p w:rsidR="00FB420B" w:rsidRPr="00AF16F8" w:rsidRDefault="00FB420B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Workbench w/ butcher block top</w:t>
      </w:r>
    </w:p>
    <w:p w:rsidR="00FB420B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Large v</w:t>
      </w:r>
      <w:r w:rsidR="00FB420B" w:rsidRPr="00AF16F8">
        <w:rPr>
          <w:rFonts w:ascii="Segoe UI" w:hAnsi="Segoe UI" w:cs="Segoe UI"/>
        </w:rPr>
        <w:t>ise</w:t>
      </w:r>
      <w:r w:rsidRPr="00AF16F8">
        <w:rPr>
          <w:rFonts w:ascii="Segoe UI" w:hAnsi="Segoe UI" w:cs="Segoe UI"/>
        </w:rPr>
        <w:t xml:space="preserve"> and small vise</w:t>
      </w:r>
    </w:p>
    <w:p w:rsidR="00FB420B" w:rsidRPr="00AF16F8" w:rsidRDefault="00FB420B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Metal shop table</w:t>
      </w:r>
    </w:p>
    <w:p w:rsidR="009D0D12" w:rsidRPr="00AF16F8" w:rsidRDefault="009D0D12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Assorted hand tools and garden tools</w:t>
      </w:r>
    </w:p>
    <w:p w:rsidR="009D0D12" w:rsidRPr="00AF16F8" w:rsidRDefault="009D0D12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Fuel cans</w:t>
      </w:r>
    </w:p>
    <w:p w:rsidR="009D0D12" w:rsidRPr="00AF16F8" w:rsidRDefault="009D0D12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Jumper cables</w:t>
      </w:r>
    </w:p>
    <w:p w:rsidR="00AF16F8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Small portable scaffold </w:t>
      </w:r>
    </w:p>
    <w:p w:rsidR="009D0D12" w:rsidRPr="00AF16F8" w:rsidRDefault="009D0D12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10 Foot step ladder</w:t>
      </w:r>
    </w:p>
    <w:p w:rsidR="009D0D12" w:rsidRPr="00AF16F8" w:rsidRDefault="009D0D12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File cabinets w/ small drawers ideal for tools</w:t>
      </w:r>
    </w:p>
    <w:p w:rsidR="009D0D12" w:rsidRPr="00AF16F8" w:rsidRDefault="009D0D12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Metal shelving.</w:t>
      </w:r>
    </w:p>
    <w:p w:rsidR="009D0D12" w:rsidRPr="00AF16F8" w:rsidRDefault="009D0D12" w:rsidP="009D0D1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Assorted box lots with screws, </w:t>
      </w:r>
      <w:proofErr w:type="gramStart"/>
      <w:r w:rsidRPr="00AF16F8">
        <w:rPr>
          <w:rFonts w:ascii="Segoe UI" w:hAnsi="Segoe UI" w:cs="Segoe UI"/>
        </w:rPr>
        <w:t>nails</w:t>
      </w:r>
      <w:proofErr w:type="gramEnd"/>
      <w:r w:rsidRPr="00AF16F8">
        <w:rPr>
          <w:rFonts w:ascii="Segoe UI" w:hAnsi="Segoe UI" w:cs="Segoe UI"/>
        </w:rPr>
        <w:t xml:space="preserve"> and hardware</w:t>
      </w:r>
    </w:p>
    <w:p w:rsidR="00FB420B" w:rsidRPr="00AF16F8" w:rsidRDefault="009D0D12" w:rsidP="009D0D1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 Miscellaneous building materials doors, windows, lumber cutters, </w:t>
      </w:r>
      <w:r w:rsidR="00AF16F8" w:rsidRPr="00AF16F8">
        <w:rPr>
          <w:rFonts w:ascii="Segoe UI" w:hAnsi="Segoe UI" w:cs="Segoe UI"/>
        </w:rPr>
        <w:t xml:space="preserve">light fixtures, ceiling fans </w:t>
      </w:r>
      <w:r w:rsidRPr="00AF16F8">
        <w:rPr>
          <w:rFonts w:ascii="Segoe UI" w:hAnsi="Segoe UI" w:cs="Segoe UI"/>
        </w:rPr>
        <w:t>etc.</w:t>
      </w:r>
      <w:r w:rsidR="004159F7">
        <w:rPr>
          <w:rFonts w:ascii="Segoe UI" w:hAnsi="Segoe UI" w:cs="Segoe UI"/>
        </w:rPr>
        <w:t xml:space="preserve"> and drain pipe</w:t>
      </w:r>
    </w:p>
    <w:p w:rsidR="009D0D12" w:rsidRPr="00AF16F8" w:rsidRDefault="009D0D12" w:rsidP="009D0D12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Oak lumber stacked in the dry. </w:t>
      </w:r>
    </w:p>
    <w:p w:rsidR="00FB420B" w:rsidRDefault="00FB420B" w:rsidP="00FB420B">
      <w:pPr>
        <w:pStyle w:val="ListParagraph"/>
        <w:rPr>
          <w:rFonts w:ascii="Segoe UI" w:hAnsi="Segoe UI" w:cs="Segoe UI"/>
        </w:rPr>
      </w:pPr>
    </w:p>
    <w:p w:rsidR="00DA14E7" w:rsidRDefault="00DA14E7" w:rsidP="00FB420B">
      <w:pPr>
        <w:pStyle w:val="ListParagraph"/>
        <w:rPr>
          <w:rFonts w:ascii="Segoe UI" w:hAnsi="Segoe UI" w:cs="Segoe UI"/>
        </w:rPr>
      </w:pPr>
    </w:p>
    <w:p w:rsidR="00DA14E7" w:rsidRDefault="00DA14E7" w:rsidP="00FB420B">
      <w:pPr>
        <w:pStyle w:val="ListParagraph"/>
        <w:rPr>
          <w:rFonts w:ascii="Segoe UI" w:hAnsi="Segoe UI" w:cs="Segoe UI"/>
        </w:rPr>
      </w:pPr>
    </w:p>
    <w:p w:rsidR="00DA14E7" w:rsidRPr="00AF16F8" w:rsidRDefault="00DA14E7" w:rsidP="00FB420B">
      <w:pPr>
        <w:pStyle w:val="ListParagraph"/>
        <w:rPr>
          <w:rFonts w:ascii="Segoe UI" w:hAnsi="Segoe UI" w:cs="Segoe UI"/>
        </w:rPr>
      </w:pPr>
    </w:p>
    <w:p w:rsidR="00FB420B" w:rsidRPr="00AF16F8" w:rsidRDefault="00FB420B" w:rsidP="00FB420B">
      <w:pPr>
        <w:pStyle w:val="ListParagraph"/>
        <w:rPr>
          <w:rFonts w:ascii="Segoe UI" w:hAnsi="Segoe UI" w:cs="Segoe UI"/>
        </w:rPr>
      </w:pPr>
      <w:r w:rsidRPr="00AF16F8">
        <w:rPr>
          <w:rFonts w:ascii="Segoe UI" w:hAnsi="Segoe UI" w:cs="Segoe UI"/>
          <w:b/>
          <w:bCs/>
          <w:u w:val="single"/>
        </w:rPr>
        <w:lastRenderedPageBreak/>
        <w:t>GUNS</w:t>
      </w:r>
    </w:p>
    <w:p w:rsidR="00FB420B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Beretta Model 96 .40 Cal. Pistol w/ 2-clips and soft case.</w:t>
      </w:r>
    </w:p>
    <w:p w:rsidR="00AF16F8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H&amp;R Topper Model 158 single-shot 16 Ga. Shotgun</w:t>
      </w:r>
    </w:p>
    <w:p w:rsidR="00AF16F8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 xml:space="preserve">H&amp;R Arms “The American Double Action” 32 S.W. Cal. Revolver </w:t>
      </w:r>
    </w:p>
    <w:p w:rsidR="00AF16F8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Assorted Ammo</w:t>
      </w:r>
    </w:p>
    <w:p w:rsidR="00AF16F8" w:rsidRPr="00AF16F8" w:rsidRDefault="00AF16F8" w:rsidP="00FB420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AF16F8">
        <w:rPr>
          <w:rFonts w:ascii="Segoe UI" w:hAnsi="Segoe UI" w:cs="Segoe UI"/>
        </w:rPr>
        <w:t>Crossbow Pistol</w:t>
      </w:r>
    </w:p>
    <w:p w:rsidR="00AF16F8" w:rsidRPr="00AF16F8" w:rsidRDefault="00AF16F8" w:rsidP="00AF16F8">
      <w:pPr>
        <w:pStyle w:val="ListParagraph"/>
        <w:rPr>
          <w:rFonts w:ascii="Segoe UI" w:hAnsi="Segoe UI" w:cs="Segoe UI"/>
        </w:rPr>
      </w:pPr>
    </w:p>
    <w:p w:rsidR="00A82A06" w:rsidRPr="00AF16F8" w:rsidRDefault="00A82A06" w:rsidP="00FB420B">
      <w:pPr>
        <w:jc w:val="center"/>
        <w:rPr>
          <w:rFonts w:ascii="Segoe UI" w:hAnsi="Segoe UI" w:cs="Segoe UI"/>
          <w:u w:val="single"/>
        </w:rPr>
      </w:pPr>
    </w:p>
    <w:p w:rsidR="00AF16F8" w:rsidRPr="00DA14E7" w:rsidRDefault="00AF16F8" w:rsidP="00DA14E7">
      <w:pPr>
        <w:pStyle w:val="ListParagraph"/>
        <w:rPr>
          <w:rFonts w:ascii="Segoe UI" w:hAnsi="Segoe UI" w:cs="Segoe UI"/>
          <w:u w:val="single"/>
        </w:rPr>
      </w:pPr>
      <w:r w:rsidRPr="00AF16F8">
        <w:rPr>
          <w:rFonts w:ascii="Segoe UI" w:hAnsi="Segoe UI" w:cs="Segoe UI"/>
          <w:u w:val="single"/>
        </w:rPr>
        <w:t>Furniture</w:t>
      </w:r>
      <w:r w:rsidR="00DA14E7">
        <w:rPr>
          <w:rFonts w:ascii="Segoe UI" w:hAnsi="Segoe UI" w:cs="Segoe UI"/>
          <w:u w:val="single"/>
        </w:rPr>
        <w:t>, Appliances &amp;</w:t>
      </w:r>
      <w:r w:rsidRPr="00AF16F8">
        <w:rPr>
          <w:rFonts w:ascii="Segoe UI" w:hAnsi="Segoe UI" w:cs="Segoe UI"/>
          <w:u w:val="single"/>
        </w:rPr>
        <w:t xml:space="preserve"> Household Items</w:t>
      </w:r>
    </w:p>
    <w:p w:rsidR="00AF16F8" w:rsidRDefault="00AF16F8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Oak Dining table w</w:t>
      </w:r>
      <w:r w:rsidR="00E46B7F">
        <w:rPr>
          <w:rFonts w:ascii="Segoe UI" w:hAnsi="Segoe UI" w:cs="Segoe UI"/>
        </w:rPr>
        <w:t>/ 4 Oak pressed back chairs.</w:t>
      </w:r>
    </w:p>
    <w:p w:rsidR="00E46B7F" w:rsidRDefault="00E46B7F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2 – Small bookcases</w:t>
      </w:r>
    </w:p>
    <w:p w:rsidR="00E46B7F" w:rsidRDefault="00E46B7F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250E4A">
        <w:rPr>
          <w:rFonts w:ascii="Segoe UI" w:hAnsi="Segoe UI" w:cs="Segoe UI"/>
        </w:rPr>
        <w:t>Computer desk</w:t>
      </w:r>
      <w:r w:rsidR="00250E4A" w:rsidRPr="00250E4A">
        <w:rPr>
          <w:rFonts w:ascii="Segoe UI" w:hAnsi="Segoe UI" w:cs="Segoe UI"/>
        </w:rPr>
        <w:t xml:space="preserve"> </w:t>
      </w:r>
    </w:p>
    <w:p w:rsidR="00DA14E7" w:rsidRDefault="00DA14E7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End tables and lamps</w:t>
      </w:r>
    </w:p>
    <w:p w:rsidR="00250E4A" w:rsidRPr="00250E4A" w:rsidRDefault="00250E4A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Child’s desk</w:t>
      </w:r>
    </w:p>
    <w:p w:rsidR="00E46B7F" w:rsidRDefault="00E46B7F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3 – Piece Mahogany bedroom suite; double bed, chest of drawers &amp; dresser</w:t>
      </w:r>
    </w:p>
    <w:p w:rsidR="00E46B7F" w:rsidRDefault="00E46B7F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Kenmore chest freezer</w:t>
      </w:r>
    </w:p>
    <w:p w:rsidR="00DA14E7" w:rsidRDefault="00DA14E7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Whirlpool dryer</w:t>
      </w:r>
    </w:p>
    <w:p w:rsidR="00DA14E7" w:rsidRDefault="00DA14E7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LG washing machine &amp; dryer </w:t>
      </w:r>
    </w:p>
    <w:p w:rsidR="00E46B7F" w:rsidRDefault="00250E4A" w:rsidP="00AF16F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Assorted c</w:t>
      </w:r>
      <w:r w:rsidR="00E46B7F">
        <w:rPr>
          <w:rFonts w:ascii="Segoe UI" w:hAnsi="Segoe UI" w:cs="Segoe UI"/>
        </w:rPr>
        <w:t xml:space="preserve">ounter </w:t>
      </w:r>
      <w:r>
        <w:rPr>
          <w:rFonts w:ascii="Segoe UI" w:hAnsi="Segoe UI" w:cs="Segoe UI"/>
        </w:rPr>
        <w:t xml:space="preserve">top kitchen </w:t>
      </w:r>
      <w:r w:rsidR="00E46B7F">
        <w:rPr>
          <w:rFonts w:ascii="Segoe UI" w:hAnsi="Segoe UI" w:cs="Segoe UI"/>
        </w:rPr>
        <w:t>appliances; toaster, coffee makers,</w:t>
      </w:r>
    </w:p>
    <w:p w:rsidR="00250E4A" w:rsidRDefault="00250E4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Concrete</w:t>
      </w:r>
      <w:r w:rsidR="00DA14E7">
        <w:rPr>
          <w:rFonts w:ascii="Segoe UI" w:hAnsi="Segoe UI" w:cs="Segoe UI"/>
        </w:rPr>
        <w:t xml:space="preserve"> fountains, bird baths, </w:t>
      </w:r>
      <w:proofErr w:type="gramStart"/>
      <w:r w:rsidR="00DA14E7">
        <w:rPr>
          <w:rFonts w:ascii="Segoe UI" w:hAnsi="Segoe UI" w:cs="Segoe UI"/>
        </w:rPr>
        <w:t>figures</w:t>
      </w:r>
      <w:proofErr w:type="gramEnd"/>
      <w:r w:rsidR="00DA14E7">
        <w:rPr>
          <w:rFonts w:ascii="Segoe UI" w:hAnsi="Segoe UI" w:cs="Segoe UI"/>
        </w:rPr>
        <w:t xml:space="preserve"> and flower</w:t>
      </w:r>
      <w:r>
        <w:rPr>
          <w:rFonts w:ascii="Segoe UI" w:hAnsi="Segoe UI" w:cs="Segoe UI"/>
        </w:rPr>
        <w:t xml:space="preserve"> pots</w:t>
      </w:r>
    </w:p>
    <w:p w:rsidR="00250E4A" w:rsidRDefault="00250E4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Picnic table and lawn and patio furniture</w:t>
      </w:r>
    </w:p>
    <w:p w:rsidR="00250E4A" w:rsidRDefault="00DA14E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Cookware, </w:t>
      </w:r>
      <w:proofErr w:type="gramStart"/>
      <w:r>
        <w:rPr>
          <w:rFonts w:ascii="Segoe UI" w:hAnsi="Segoe UI" w:cs="Segoe UI"/>
        </w:rPr>
        <w:t>pots</w:t>
      </w:r>
      <w:proofErr w:type="gramEnd"/>
      <w:r>
        <w:rPr>
          <w:rFonts w:ascii="Segoe UI" w:hAnsi="Segoe UI" w:cs="Segoe UI"/>
        </w:rPr>
        <w:t xml:space="preserve"> and pans</w:t>
      </w:r>
    </w:p>
    <w:p w:rsidR="00B9486B" w:rsidRPr="00AF16F8" w:rsidRDefault="00B9486B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And Much More!</w:t>
      </w:r>
    </w:p>
    <w:sectPr w:rsidR="00B9486B" w:rsidRPr="00AF1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59EE"/>
    <w:multiLevelType w:val="hybridMultilevel"/>
    <w:tmpl w:val="402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1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7B"/>
    <w:rsid w:val="001F7C7B"/>
    <w:rsid w:val="00250E4A"/>
    <w:rsid w:val="004159F7"/>
    <w:rsid w:val="006A4FB5"/>
    <w:rsid w:val="009D0D12"/>
    <w:rsid w:val="009E2C61"/>
    <w:rsid w:val="00A82A06"/>
    <w:rsid w:val="00AF16F8"/>
    <w:rsid w:val="00B9486B"/>
    <w:rsid w:val="00DA14E7"/>
    <w:rsid w:val="00E46B7F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C873"/>
  <w15:chartTrackingRefBased/>
  <w15:docId w15:val="{285D3F43-8193-46EC-A6CA-7EC3A881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Chelf</dc:creator>
  <cp:keywords/>
  <dc:description/>
  <cp:lastModifiedBy>David Chelf</cp:lastModifiedBy>
  <cp:revision>7</cp:revision>
  <dcterms:created xsi:type="dcterms:W3CDTF">2023-06-15T19:35:00Z</dcterms:created>
  <dcterms:modified xsi:type="dcterms:W3CDTF">2023-06-20T18:02:00Z</dcterms:modified>
</cp:coreProperties>
</file>